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F2" w:rsidRPr="00B8243A" w:rsidRDefault="007A2DF2" w:rsidP="007A2DF2">
      <w:pPr>
        <w:pStyle w:val="Cmsor1"/>
        <w:rPr>
          <w:b/>
          <w:szCs w:val="24"/>
        </w:rPr>
      </w:pPr>
      <w:r w:rsidRPr="00B8243A">
        <w:rPr>
          <w:b/>
          <w:szCs w:val="24"/>
        </w:rPr>
        <w:t>Karcag Városi Önkormányzat</w:t>
      </w:r>
    </w:p>
    <w:p w:rsidR="006A6368" w:rsidRPr="00343803" w:rsidRDefault="007A2DF2" w:rsidP="007A2DF2">
      <w:pPr>
        <w:rPr>
          <w:b/>
          <w:sz w:val="24"/>
          <w:szCs w:val="24"/>
        </w:rPr>
      </w:pPr>
      <w:r w:rsidRPr="00F53803">
        <w:rPr>
          <w:b/>
          <w:sz w:val="24"/>
          <w:szCs w:val="24"/>
        </w:rPr>
        <w:t xml:space="preserve">           </w:t>
      </w:r>
      <w:r w:rsidR="005762CE">
        <w:rPr>
          <w:b/>
          <w:sz w:val="24"/>
          <w:szCs w:val="24"/>
        </w:rPr>
        <w:t>P</w:t>
      </w:r>
      <w:r w:rsidRPr="00F53803">
        <w:rPr>
          <w:b/>
          <w:sz w:val="24"/>
          <w:szCs w:val="24"/>
        </w:rPr>
        <w:t>olgármestere</w:t>
      </w:r>
    </w:p>
    <w:p w:rsidR="00011706" w:rsidRDefault="00011706" w:rsidP="001F499E">
      <w:pPr>
        <w:pStyle w:val="Cmsor2"/>
        <w:rPr>
          <w:sz w:val="24"/>
          <w:szCs w:val="24"/>
          <w:u w:val="single"/>
        </w:rPr>
      </w:pPr>
    </w:p>
    <w:p w:rsidR="006925D4" w:rsidRDefault="006925D4" w:rsidP="00F53803">
      <w:pPr>
        <w:pStyle w:val="Cmsor2"/>
        <w:jc w:val="center"/>
        <w:rPr>
          <w:sz w:val="24"/>
          <w:szCs w:val="24"/>
          <w:u w:val="single"/>
        </w:rPr>
      </w:pPr>
    </w:p>
    <w:p w:rsidR="007A2DF2" w:rsidRPr="00F53803" w:rsidRDefault="007A2DF2" w:rsidP="00F53803">
      <w:pPr>
        <w:pStyle w:val="Cmsor2"/>
        <w:jc w:val="center"/>
        <w:rPr>
          <w:sz w:val="24"/>
          <w:szCs w:val="24"/>
          <w:u w:val="single"/>
        </w:rPr>
      </w:pPr>
      <w:r w:rsidRPr="00F53803">
        <w:rPr>
          <w:sz w:val="24"/>
          <w:szCs w:val="24"/>
          <w:u w:val="single"/>
        </w:rPr>
        <w:t>B e s z á m o l ó</w:t>
      </w:r>
    </w:p>
    <w:p w:rsidR="007A2DF2" w:rsidRPr="00F53803" w:rsidRDefault="007A2DF2" w:rsidP="007A2DF2">
      <w:pPr>
        <w:jc w:val="center"/>
        <w:rPr>
          <w:b/>
          <w:sz w:val="24"/>
          <w:szCs w:val="24"/>
        </w:rPr>
      </w:pPr>
    </w:p>
    <w:p w:rsidR="007A2DF2" w:rsidRPr="00F53803" w:rsidRDefault="00C11783" w:rsidP="007A2DF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 w:rsidR="003D1A8E">
        <w:rPr>
          <w:b/>
          <w:sz w:val="24"/>
          <w:szCs w:val="24"/>
        </w:rPr>
        <w:t>Karcag Város</w:t>
      </w:r>
      <w:r>
        <w:rPr>
          <w:b/>
          <w:sz w:val="24"/>
          <w:szCs w:val="24"/>
        </w:rPr>
        <w:t>i</w:t>
      </w:r>
      <w:r w:rsidR="003D1A8E">
        <w:rPr>
          <w:b/>
          <w:sz w:val="24"/>
          <w:szCs w:val="24"/>
        </w:rPr>
        <w:t xml:space="preserve"> Önkormányzat </w:t>
      </w:r>
      <w:r w:rsidR="00A74519">
        <w:rPr>
          <w:b/>
          <w:sz w:val="24"/>
          <w:szCs w:val="24"/>
        </w:rPr>
        <w:t>202</w:t>
      </w:r>
      <w:r w:rsidR="00872426">
        <w:rPr>
          <w:b/>
          <w:sz w:val="24"/>
          <w:szCs w:val="24"/>
        </w:rPr>
        <w:t>1</w:t>
      </w:r>
      <w:r w:rsidR="007A2DF2" w:rsidRPr="00F53803">
        <w:rPr>
          <w:b/>
          <w:sz w:val="24"/>
          <w:szCs w:val="24"/>
        </w:rPr>
        <w:t>. évi költségvetésének</w:t>
      </w:r>
    </w:p>
    <w:p w:rsidR="007A2DF2" w:rsidRPr="001A7E42" w:rsidRDefault="00074083" w:rsidP="0007408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I-III. </w:t>
      </w:r>
      <w:proofErr w:type="gramStart"/>
      <w:r>
        <w:rPr>
          <w:b/>
          <w:sz w:val="24"/>
          <w:szCs w:val="24"/>
        </w:rPr>
        <w:t>negyed</w:t>
      </w:r>
      <w:r w:rsidR="007A2DF2" w:rsidRPr="00F53803">
        <w:rPr>
          <w:b/>
          <w:sz w:val="24"/>
          <w:szCs w:val="24"/>
        </w:rPr>
        <w:t>évi</w:t>
      </w:r>
      <w:proofErr w:type="gramEnd"/>
      <w:r w:rsidR="007A2DF2" w:rsidRPr="00F53803">
        <w:rPr>
          <w:b/>
          <w:sz w:val="24"/>
          <w:szCs w:val="24"/>
        </w:rPr>
        <w:t xml:space="preserve"> végrehajtásáról</w:t>
      </w:r>
    </w:p>
    <w:p w:rsidR="00760048" w:rsidRDefault="00760048" w:rsidP="007A2DF2">
      <w:pPr>
        <w:rPr>
          <w:sz w:val="18"/>
          <w:szCs w:val="18"/>
        </w:rPr>
      </w:pPr>
    </w:p>
    <w:p w:rsidR="006925D4" w:rsidRPr="001A7E42" w:rsidRDefault="006925D4" w:rsidP="007A2DF2">
      <w:pPr>
        <w:rPr>
          <w:sz w:val="18"/>
          <w:szCs w:val="18"/>
        </w:rPr>
      </w:pPr>
    </w:p>
    <w:p w:rsidR="006B6BEF" w:rsidRDefault="00C11783" w:rsidP="00586047">
      <w:pPr>
        <w:pStyle w:val="Szvegtrzs"/>
        <w:rPr>
          <w:sz w:val="24"/>
          <w:szCs w:val="24"/>
        </w:rPr>
      </w:pPr>
      <w:r w:rsidRPr="006F2E5B">
        <w:rPr>
          <w:sz w:val="24"/>
          <w:szCs w:val="24"/>
        </w:rPr>
        <w:t xml:space="preserve">A </w:t>
      </w:r>
      <w:r w:rsidR="006B6BEF" w:rsidRPr="006F2E5B">
        <w:rPr>
          <w:sz w:val="24"/>
          <w:szCs w:val="24"/>
        </w:rPr>
        <w:t>Karcag Város</w:t>
      </w:r>
      <w:r w:rsidRPr="006F2E5B">
        <w:rPr>
          <w:sz w:val="24"/>
          <w:szCs w:val="24"/>
        </w:rPr>
        <w:t>i Önkormányzat</w:t>
      </w:r>
      <w:r w:rsidR="006B6BEF" w:rsidRPr="006F2E5B">
        <w:rPr>
          <w:sz w:val="24"/>
          <w:szCs w:val="24"/>
        </w:rPr>
        <w:t xml:space="preserve"> </w:t>
      </w:r>
      <w:r w:rsidR="00872426">
        <w:rPr>
          <w:sz w:val="24"/>
          <w:szCs w:val="24"/>
        </w:rPr>
        <w:t>2021</w:t>
      </w:r>
      <w:r w:rsidR="004C6D47">
        <w:rPr>
          <w:sz w:val="24"/>
          <w:szCs w:val="24"/>
        </w:rPr>
        <w:t xml:space="preserve">. évi költségvetéséről szóló </w:t>
      </w:r>
      <w:r w:rsidR="00872426">
        <w:rPr>
          <w:sz w:val="24"/>
          <w:szCs w:val="24"/>
          <w:lang w:val="hu-HU"/>
        </w:rPr>
        <w:t>5</w:t>
      </w:r>
      <w:r w:rsidR="00D93248" w:rsidRPr="006F2E5B">
        <w:rPr>
          <w:sz w:val="24"/>
          <w:szCs w:val="24"/>
        </w:rPr>
        <w:t>/</w:t>
      </w:r>
      <w:r w:rsidR="00872426">
        <w:rPr>
          <w:sz w:val="24"/>
          <w:szCs w:val="24"/>
        </w:rPr>
        <w:t>2021</w:t>
      </w:r>
      <w:r w:rsidR="00251311" w:rsidRPr="006F2E5B">
        <w:rPr>
          <w:sz w:val="24"/>
          <w:szCs w:val="24"/>
        </w:rPr>
        <w:t>. (</w:t>
      </w:r>
      <w:r w:rsidR="00872426">
        <w:rPr>
          <w:sz w:val="24"/>
          <w:szCs w:val="24"/>
          <w:lang w:val="hu-HU"/>
        </w:rPr>
        <w:t>I</w:t>
      </w:r>
      <w:r w:rsidR="00EB3FE0">
        <w:rPr>
          <w:sz w:val="24"/>
          <w:szCs w:val="24"/>
        </w:rPr>
        <w:t>I.</w:t>
      </w:r>
      <w:r w:rsidR="00872426">
        <w:rPr>
          <w:sz w:val="24"/>
          <w:szCs w:val="24"/>
          <w:lang w:val="hu-HU"/>
        </w:rPr>
        <w:t>15</w:t>
      </w:r>
      <w:r w:rsidR="004C6D47">
        <w:rPr>
          <w:sz w:val="24"/>
          <w:szCs w:val="24"/>
        </w:rPr>
        <w:t>.)  rendeletében a Képviselő-testület a</w:t>
      </w:r>
      <w:r w:rsidR="007A2DF2" w:rsidRPr="006F2E5B">
        <w:rPr>
          <w:sz w:val="24"/>
          <w:szCs w:val="24"/>
        </w:rPr>
        <w:t xml:space="preserve"> költségvetés módosított bevételi- és kiadási előirányzatának főösszegét </w:t>
      </w:r>
      <w:r w:rsidR="00DF17C4">
        <w:rPr>
          <w:sz w:val="24"/>
          <w:szCs w:val="24"/>
          <w:lang w:val="hu-HU"/>
        </w:rPr>
        <w:t>10.</w:t>
      </w:r>
      <w:r w:rsidR="00074083">
        <w:rPr>
          <w:sz w:val="24"/>
          <w:szCs w:val="24"/>
          <w:lang w:val="hu-HU"/>
        </w:rPr>
        <w:t>662.342.719</w:t>
      </w:r>
      <w:r w:rsidR="00204033">
        <w:rPr>
          <w:sz w:val="24"/>
          <w:szCs w:val="24"/>
          <w:lang w:val="hu-HU"/>
        </w:rPr>
        <w:t>,</w:t>
      </w:r>
      <w:r w:rsidR="00EB3FE0">
        <w:rPr>
          <w:sz w:val="24"/>
          <w:szCs w:val="24"/>
          <w:lang w:val="hu-HU"/>
        </w:rPr>
        <w:t>-</w:t>
      </w:r>
      <w:r w:rsidR="007A2DF2" w:rsidRPr="006F2E5B">
        <w:rPr>
          <w:sz w:val="24"/>
          <w:szCs w:val="24"/>
        </w:rPr>
        <w:t xml:space="preserve"> Ft-ban határozta meg.</w:t>
      </w:r>
      <w:r w:rsidR="007A2DF2" w:rsidRPr="00586047">
        <w:rPr>
          <w:sz w:val="24"/>
          <w:szCs w:val="24"/>
        </w:rPr>
        <w:t xml:space="preserve"> </w:t>
      </w:r>
    </w:p>
    <w:p w:rsidR="007A2DF2" w:rsidRPr="00EA48E0" w:rsidRDefault="005363C6" w:rsidP="00110F61">
      <w:pPr>
        <w:pStyle w:val="Szvegtrzs"/>
        <w:rPr>
          <w:sz w:val="24"/>
          <w:szCs w:val="24"/>
          <w:lang w:val="hu-HU"/>
        </w:rPr>
      </w:pPr>
      <w:r w:rsidRPr="00110F61">
        <w:rPr>
          <w:sz w:val="24"/>
          <w:szCs w:val="24"/>
        </w:rPr>
        <w:t>A</w:t>
      </w:r>
      <w:r w:rsidR="007A2DF2" w:rsidRPr="00110F61">
        <w:rPr>
          <w:sz w:val="24"/>
          <w:szCs w:val="24"/>
        </w:rPr>
        <w:t xml:space="preserve">z </w:t>
      </w:r>
      <w:r w:rsidR="00074083">
        <w:rPr>
          <w:sz w:val="24"/>
          <w:szCs w:val="24"/>
          <w:lang w:val="hu-HU"/>
        </w:rPr>
        <w:t xml:space="preserve">I-III. </w:t>
      </w:r>
      <w:proofErr w:type="gramStart"/>
      <w:r w:rsidR="00074083">
        <w:rPr>
          <w:sz w:val="24"/>
          <w:szCs w:val="24"/>
          <w:lang w:val="hu-HU"/>
        </w:rPr>
        <w:t>negyedévben</w:t>
      </w:r>
      <w:proofErr w:type="gramEnd"/>
      <w:r w:rsidR="00B8243A" w:rsidRPr="00110F61">
        <w:rPr>
          <w:sz w:val="24"/>
          <w:szCs w:val="24"/>
        </w:rPr>
        <w:t xml:space="preserve"> a bevétel összességében </w:t>
      </w:r>
      <w:r w:rsidR="00074083">
        <w:rPr>
          <w:sz w:val="24"/>
          <w:szCs w:val="24"/>
          <w:lang w:val="hu-HU"/>
        </w:rPr>
        <w:t xml:space="preserve">89,64 </w:t>
      </w:r>
      <w:r w:rsidR="008C1CD6">
        <w:rPr>
          <w:sz w:val="24"/>
          <w:szCs w:val="24"/>
        </w:rPr>
        <w:t xml:space="preserve"> </w:t>
      </w:r>
      <w:r w:rsidR="00B8243A" w:rsidRPr="00110F61">
        <w:rPr>
          <w:sz w:val="24"/>
          <w:szCs w:val="24"/>
        </w:rPr>
        <w:t xml:space="preserve">%-os mértékben, a kiadás </w:t>
      </w:r>
      <w:r w:rsidR="00B8243A" w:rsidRPr="000D45C8">
        <w:rPr>
          <w:sz w:val="24"/>
          <w:szCs w:val="24"/>
        </w:rPr>
        <w:t xml:space="preserve">pedig </w:t>
      </w:r>
      <w:r w:rsidR="00074083">
        <w:rPr>
          <w:sz w:val="24"/>
          <w:szCs w:val="24"/>
          <w:lang w:val="hu-HU"/>
        </w:rPr>
        <w:t>56,89</w:t>
      </w:r>
      <w:r w:rsidR="007A2DF2" w:rsidRPr="000D45C8">
        <w:rPr>
          <w:sz w:val="24"/>
          <w:szCs w:val="24"/>
        </w:rPr>
        <w:t xml:space="preserve"> %-</w:t>
      </w:r>
      <w:r w:rsidR="00DF17C4">
        <w:rPr>
          <w:sz w:val="24"/>
          <w:szCs w:val="24"/>
        </w:rPr>
        <w:t>ban</w:t>
      </w:r>
      <w:r w:rsidR="007A2DF2" w:rsidRPr="00110F61">
        <w:rPr>
          <w:sz w:val="24"/>
          <w:szCs w:val="24"/>
        </w:rPr>
        <w:t xml:space="preserve"> </w:t>
      </w:r>
      <w:r w:rsidR="00B8243A" w:rsidRPr="00110F61">
        <w:rPr>
          <w:sz w:val="24"/>
          <w:szCs w:val="24"/>
        </w:rPr>
        <w:t>teljesült.</w:t>
      </w:r>
      <w:r w:rsidR="007A2DF2" w:rsidRPr="00110F61">
        <w:rPr>
          <w:sz w:val="24"/>
          <w:szCs w:val="24"/>
        </w:rPr>
        <w:t xml:space="preserve"> </w:t>
      </w:r>
      <w:r w:rsidR="00110F61">
        <w:rPr>
          <w:sz w:val="24"/>
          <w:szCs w:val="24"/>
        </w:rPr>
        <w:t xml:space="preserve">    </w:t>
      </w:r>
      <w:r w:rsidR="007A2DF2" w:rsidRPr="00110F61">
        <w:rPr>
          <w:sz w:val="24"/>
          <w:szCs w:val="24"/>
        </w:rPr>
        <w:t xml:space="preserve">A tervezett források és kiadások  </w:t>
      </w:r>
      <w:r w:rsidR="005050F4" w:rsidRPr="00110F61">
        <w:rPr>
          <w:sz w:val="24"/>
          <w:szCs w:val="24"/>
        </w:rPr>
        <w:t>teljesítési adatait</w:t>
      </w:r>
      <w:r w:rsidR="007A2DF2" w:rsidRPr="00110F61">
        <w:rPr>
          <w:sz w:val="24"/>
          <w:szCs w:val="24"/>
        </w:rPr>
        <w:t xml:space="preserve"> részletesen az alábbiak szerint ismertetem. </w:t>
      </w:r>
    </w:p>
    <w:p w:rsidR="005050F4" w:rsidRPr="005050F4" w:rsidRDefault="005050F4" w:rsidP="00586047">
      <w:pPr>
        <w:jc w:val="both"/>
        <w:rPr>
          <w:sz w:val="16"/>
          <w:szCs w:val="16"/>
        </w:rPr>
      </w:pPr>
    </w:p>
    <w:p w:rsidR="006925D4" w:rsidRPr="006925D4" w:rsidRDefault="006925D4" w:rsidP="006925D4"/>
    <w:p w:rsidR="007A2DF2" w:rsidRPr="007B33A8" w:rsidRDefault="007A2DF2" w:rsidP="00234FD9">
      <w:pPr>
        <w:pStyle w:val="Cmsor3"/>
        <w:numPr>
          <w:ilvl w:val="0"/>
          <w:numId w:val="0"/>
        </w:numPr>
        <w:rPr>
          <w:b/>
          <w:szCs w:val="24"/>
          <w:u w:val="single"/>
        </w:rPr>
      </w:pPr>
      <w:r w:rsidRPr="007B33A8">
        <w:rPr>
          <w:b/>
          <w:szCs w:val="24"/>
          <w:u w:val="single"/>
        </w:rPr>
        <w:t>Bevételek teljesítése</w:t>
      </w:r>
    </w:p>
    <w:p w:rsidR="00110F61" w:rsidRPr="00110F61" w:rsidRDefault="00110F61" w:rsidP="00110F61"/>
    <w:p w:rsidR="007A2DF2" w:rsidRPr="005050F4" w:rsidRDefault="007A2DF2" w:rsidP="007A2DF2">
      <w:pPr>
        <w:rPr>
          <w:sz w:val="16"/>
          <w:szCs w:val="16"/>
        </w:rPr>
      </w:pPr>
    </w:p>
    <w:p w:rsidR="007B33A8" w:rsidRDefault="00DF17C4" w:rsidP="00FF7541">
      <w:pPr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="00EA48E0">
        <w:rPr>
          <w:sz w:val="24"/>
          <w:szCs w:val="24"/>
        </w:rPr>
        <w:t>.</w:t>
      </w:r>
      <w:r w:rsidR="008C1CD6">
        <w:rPr>
          <w:sz w:val="24"/>
          <w:szCs w:val="24"/>
        </w:rPr>
        <w:t xml:space="preserve"> I</w:t>
      </w:r>
      <w:r w:rsidR="00074083">
        <w:rPr>
          <w:sz w:val="24"/>
          <w:szCs w:val="24"/>
        </w:rPr>
        <w:t xml:space="preserve">-III. </w:t>
      </w:r>
      <w:proofErr w:type="gramStart"/>
      <w:r w:rsidR="00074083">
        <w:rPr>
          <w:sz w:val="24"/>
          <w:szCs w:val="24"/>
        </w:rPr>
        <w:t>negyed</w:t>
      </w:r>
      <w:r w:rsidR="008C1CD6">
        <w:rPr>
          <w:sz w:val="24"/>
          <w:szCs w:val="24"/>
        </w:rPr>
        <w:t>évében</w:t>
      </w:r>
      <w:proofErr w:type="gramEnd"/>
      <w:r w:rsidR="008C1CD6">
        <w:rPr>
          <w:sz w:val="24"/>
          <w:szCs w:val="24"/>
        </w:rPr>
        <w:t xml:space="preserve"> az</w:t>
      </w:r>
      <w:r w:rsidR="007974E6">
        <w:rPr>
          <w:sz w:val="24"/>
          <w:szCs w:val="24"/>
        </w:rPr>
        <w:t xml:space="preserve"> </w:t>
      </w:r>
      <w:r w:rsidR="007A2DF2" w:rsidRPr="00F53803">
        <w:rPr>
          <w:sz w:val="24"/>
          <w:szCs w:val="24"/>
        </w:rPr>
        <w:t>önkormányzati szinten</w:t>
      </w:r>
      <w:r w:rsidR="008C1CD6">
        <w:rPr>
          <w:sz w:val="24"/>
          <w:szCs w:val="24"/>
        </w:rPr>
        <w:t xml:space="preserve"> teljesített</w:t>
      </w:r>
      <w:r w:rsidR="007A2DF2" w:rsidRPr="00F53803">
        <w:rPr>
          <w:sz w:val="24"/>
          <w:szCs w:val="24"/>
        </w:rPr>
        <w:t xml:space="preserve"> </w:t>
      </w:r>
      <w:r w:rsidR="008E0A83">
        <w:rPr>
          <w:sz w:val="24"/>
          <w:szCs w:val="24"/>
        </w:rPr>
        <w:t xml:space="preserve">bevétel összege </w:t>
      </w:r>
      <w:r w:rsidR="00074083">
        <w:rPr>
          <w:sz w:val="24"/>
          <w:szCs w:val="24"/>
        </w:rPr>
        <w:t>9.557.294.381</w:t>
      </w:r>
      <w:r w:rsidR="00EA48E0">
        <w:rPr>
          <w:sz w:val="24"/>
          <w:szCs w:val="24"/>
        </w:rPr>
        <w:t>,-</w:t>
      </w:r>
      <w:r w:rsidR="007A2DF2" w:rsidRPr="00F53803">
        <w:rPr>
          <w:sz w:val="24"/>
          <w:szCs w:val="24"/>
        </w:rPr>
        <w:t xml:space="preserve"> Ft</w:t>
      </w:r>
      <w:r w:rsidR="006B6BEF">
        <w:rPr>
          <w:sz w:val="24"/>
          <w:szCs w:val="24"/>
        </w:rPr>
        <w:t>,</w:t>
      </w:r>
      <w:r w:rsidR="007A2DF2" w:rsidRPr="00F53803">
        <w:rPr>
          <w:sz w:val="24"/>
          <w:szCs w:val="24"/>
        </w:rPr>
        <w:t xml:space="preserve"> </w:t>
      </w:r>
      <w:r w:rsidR="008C1CD6">
        <w:rPr>
          <w:sz w:val="24"/>
          <w:szCs w:val="24"/>
        </w:rPr>
        <w:t xml:space="preserve">mely a módosított </w:t>
      </w:r>
      <w:r w:rsidR="008E0A83">
        <w:rPr>
          <w:sz w:val="24"/>
          <w:szCs w:val="24"/>
        </w:rPr>
        <w:t xml:space="preserve">előirányzathoz viszonyítva </w:t>
      </w:r>
      <w:r w:rsidR="00CB35A7">
        <w:rPr>
          <w:sz w:val="24"/>
          <w:szCs w:val="24"/>
        </w:rPr>
        <w:t>89,64</w:t>
      </w:r>
      <w:r w:rsidR="00204033">
        <w:rPr>
          <w:sz w:val="24"/>
          <w:szCs w:val="24"/>
        </w:rPr>
        <w:t xml:space="preserve"> </w:t>
      </w:r>
      <w:r w:rsidR="008C1CD6">
        <w:rPr>
          <w:sz w:val="24"/>
          <w:szCs w:val="24"/>
        </w:rPr>
        <w:t xml:space="preserve">%-os teljesítést mutat. </w:t>
      </w:r>
      <w:r w:rsidR="007B33A8">
        <w:rPr>
          <w:sz w:val="24"/>
          <w:szCs w:val="24"/>
        </w:rPr>
        <w:t xml:space="preserve">Az Önkormányzati szintű bevételek </w:t>
      </w:r>
      <w:proofErr w:type="gramStart"/>
      <w:r w:rsidR="007B33A8">
        <w:rPr>
          <w:sz w:val="24"/>
          <w:szCs w:val="24"/>
        </w:rPr>
        <w:t>teljesítés</w:t>
      </w:r>
      <w:r w:rsidR="0007638E">
        <w:rPr>
          <w:sz w:val="24"/>
          <w:szCs w:val="24"/>
        </w:rPr>
        <w:t>é</w:t>
      </w:r>
      <w:r w:rsidR="007B33A8">
        <w:rPr>
          <w:sz w:val="24"/>
          <w:szCs w:val="24"/>
        </w:rPr>
        <w:t>nek</w:t>
      </w:r>
      <w:proofErr w:type="gramEnd"/>
      <w:r w:rsidR="007B33A8">
        <w:rPr>
          <w:sz w:val="24"/>
          <w:szCs w:val="24"/>
        </w:rPr>
        <w:t xml:space="preserve"> alakulását a beszámo</w:t>
      </w:r>
      <w:r w:rsidR="00FB3772">
        <w:rPr>
          <w:sz w:val="24"/>
          <w:szCs w:val="24"/>
        </w:rPr>
        <w:t>ló 1. sz. melléklete,</w:t>
      </w:r>
      <w:r w:rsidR="007B33A8">
        <w:rPr>
          <w:sz w:val="24"/>
          <w:szCs w:val="24"/>
        </w:rPr>
        <w:t xml:space="preserve"> a Karcag Városi Önkormányzat </w:t>
      </w:r>
      <w:r w:rsidR="00FB3772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="00FB3772">
        <w:rPr>
          <w:sz w:val="24"/>
          <w:szCs w:val="24"/>
        </w:rPr>
        <w:t>. évi működési támogatásai</w:t>
      </w:r>
      <w:r w:rsidR="007B33A8">
        <w:rPr>
          <w:sz w:val="24"/>
          <w:szCs w:val="24"/>
        </w:rPr>
        <w:t xml:space="preserve"> </w:t>
      </w:r>
      <w:r w:rsidR="007430A1">
        <w:rPr>
          <w:sz w:val="24"/>
          <w:szCs w:val="24"/>
        </w:rPr>
        <w:t>teljesítésének alakulását a 2</w:t>
      </w:r>
      <w:r w:rsidR="007B33A8">
        <w:rPr>
          <w:sz w:val="24"/>
          <w:szCs w:val="24"/>
        </w:rPr>
        <w:t>. sz. melléklet mutatja be.</w:t>
      </w:r>
      <w:r w:rsidR="00234FD9">
        <w:rPr>
          <w:sz w:val="24"/>
          <w:szCs w:val="24"/>
        </w:rPr>
        <w:t xml:space="preserve"> A Karcag Városi Önkormányzat bevételi jogcímein belül a bevételek részletes kimutatását a</w:t>
      </w:r>
      <w:r w:rsidR="007430A1">
        <w:rPr>
          <w:sz w:val="24"/>
          <w:szCs w:val="24"/>
        </w:rPr>
        <w:t xml:space="preserve"> 3</w:t>
      </w:r>
      <w:r w:rsidR="00234FD9">
        <w:rPr>
          <w:sz w:val="24"/>
          <w:szCs w:val="24"/>
        </w:rPr>
        <w:t xml:space="preserve">. </w:t>
      </w:r>
      <w:r w:rsidR="007430A1">
        <w:rPr>
          <w:sz w:val="24"/>
          <w:szCs w:val="24"/>
        </w:rPr>
        <w:t xml:space="preserve">sz. </w:t>
      </w:r>
      <w:r w:rsidR="00234FD9">
        <w:rPr>
          <w:sz w:val="24"/>
          <w:szCs w:val="24"/>
        </w:rPr>
        <w:t xml:space="preserve">melléklet tartalmazza. Az Önkormányzat irányítása alá tartozó intézmények </w:t>
      </w:r>
      <w:r w:rsidR="007430A1">
        <w:rPr>
          <w:sz w:val="24"/>
          <w:szCs w:val="24"/>
        </w:rPr>
        <w:t>bevételeinek alakulását pedig a 4</w:t>
      </w:r>
      <w:r w:rsidR="00234FD9">
        <w:rPr>
          <w:sz w:val="24"/>
          <w:szCs w:val="24"/>
        </w:rPr>
        <w:t xml:space="preserve">. </w:t>
      </w:r>
      <w:r w:rsidR="007430A1">
        <w:rPr>
          <w:sz w:val="24"/>
          <w:szCs w:val="24"/>
        </w:rPr>
        <w:t xml:space="preserve">sz. </w:t>
      </w:r>
      <w:r w:rsidR="00234FD9">
        <w:rPr>
          <w:sz w:val="24"/>
          <w:szCs w:val="24"/>
        </w:rPr>
        <w:t>melléklet mutatja be.</w:t>
      </w:r>
    </w:p>
    <w:p w:rsidR="007B33A8" w:rsidRDefault="007B33A8" w:rsidP="00FF7541">
      <w:pPr>
        <w:jc w:val="both"/>
        <w:rPr>
          <w:sz w:val="24"/>
          <w:szCs w:val="24"/>
        </w:rPr>
      </w:pPr>
    </w:p>
    <w:p w:rsidR="007B33A8" w:rsidRDefault="007B33A8" w:rsidP="00FF7541">
      <w:pPr>
        <w:jc w:val="both"/>
        <w:rPr>
          <w:sz w:val="24"/>
          <w:szCs w:val="24"/>
        </w:rPr>
      </w:pPr>
      <w:r>
        <w:rPr>
          <w:sz w:val="24"/>
          <w:szCs w:val="24"/>
        </w:rPr>
        <w:t>Önkormányzati szinten a bevételek a következőképpen alakultak:</w:t>
      </w:r>
    </w:p>
    <w:p w:rsidR="0085091E" w:rsidRDefault="0085091E" w:rsidP="0085091E">
      <w:pPr>
        <w:jc w:val="both"/>
        <w:rPr>
          <w:sz w:val="24"/>
          <w:szCs w:val="24"/>
        </w:rPr>
      </w:pPr>
    </w:p>
    <w:p w:rsidR="007B33A8" w:rsidRDefault="0085091E" w:rsidP="008509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E0A83">
        <w:rPr>
          <w:b/>
          <w:sz w:val="24"/>
          <w:szCs w:val="24"/>
        </w:rPr>
        <w:t>h</w:t>
      </w:r>
      <w:r w:rsidR="007B33A8" w:rsidRPr="007B33A8">
        <w:rPr>
          <w:b/>
          <w:sz w:val="24"/>
          <w:szCs w:val="24"/>
        </w:rPr>
        <w:t>elyi önkorm</w:t>
      </w:r>
      <w:r w:rsidR="007B33A8">
        <w:rPr>
          <w:b/>
          <w:sz w:val="24"/>
          <w:szCs w:val="24"/>
        </w:rPr>
        <w:t>ányzatok működésének támogatása</w:t>
      </w:r>
      <w:r w:rsidR="007B33A8">
        <w:rPr>
          <w:sz w:val="24"/>
          <w:szCs w:val="24"/>
        </w:rPr>
        <w:t xml:space="preserve"> jogcímen a kötelezően ellátandó önkormányzati feladatokhoz biztosított állami támogatás je</w:t>
      </w:r>
      <w:r w:rsidR="00074083">
        <w:rPr>
          <w:sz w:val="24"/>
          <w:szCs w:val="24"/>
        </w:rPr>
        <w:t>lenik meg, melynek teljesítése háromnegyedéves</w:t>
      </w:r>
      <w:r w:rsidR="007B33A8">
        <w:rPr>
          <w:sz w:val="24"/>
          <w:szCs w:val="24"/>
        </w:rPr>
        <w:t xml:space="preserve"> szinten </w:t>
      </w:r>
      <w:r w:rsidR="00DF17C4">
        <w:rPr>
          <w:sz w:val="24"/>
          <w:szCs w:val="24"/>
        </w:rPr>
        <w:t>1.</w:t>
      </w:r>
      <w:r w:rsidR="00074083">
        <w:rPr>
          <w:sz w:val="24"/>
          <w:szCs w:val="24"/>
        </w:rPr>
        <w:t>768.507.824</w:t>
      </w:r>
      <w:r w:rsidR="00EA48E0">
        <w:rPr>
          <w:sz w:val="24"/>
          <w:szCs w:val="24"/>
        </w:rPr>
        <w:t>,-</w:t>
      </w:r>
      <w:r w:rsidR="00B26434">
        <w:rPr>
          <w:sz w:val="24"/>
          <w:szCs w:val="24"/>
        </w:rPr>
        <w:t xml:space="preserve"> Ft, </w:t>
      </w:r>
      <w:r w:rsidR="00074083">
        <w:rPr>
          <w:sz w:val="24"/>
          <w:szCs w:val="24"/>
        </w:rPr>
        <w:t>75,72</w:t>
      </w:r>
      <w:r w:rsidR="00FB3772">
        <w:rPr>
          <w:sz w:val="24"/>
          <w:szCs w:val="24"/>
        </w:rPr>
        <w:t xml:space="preserve"> %.</w:t>
      </w:r>
    </w:p>
    <w:p w:rsidR="007B33A8" w:rsidRDefault="007B33A8" w:rsidP="0085091E">
      <w:pPr>
        <w:jc w:val="both"/>
        <w:rPr>
          <w:sz w:val="24"/>
          <w:szCs w:val="24"/>
        </w:rPr>
      </w:pPr>
      <w:r w:rsidRPr="007B33A8">
        <w:rPr>
          <w:b/>
          <w:sz w:val="24"/>
          <w:szCs w:val="24"/>
        </w:rPr>
        <w:t>Működési célú támogatások államháztartáson belülről</w:t>
      </w:r>
      <w:r w:rsidR="0085091E">
        <w:rPr>
          <w:b/>
          <w:sz w:val="24"/>
          <w:szCs w:val="24"/>
        </w:rPr>
        <w:t xml:space="preserve"> </w:t>
      </w:r>
      <w:r w:rsidR="0085091E" w:rsidRPr="0085091E">
        <w:rPr>
          <w:sz w:val="24"/>
          <w:szCs w:val="24"/>
        </w:rPr>
        <w:t>jogcímen j</w:t>
      </w:r>
      <w:r w:rsidRPr="0085091E">
        <w:rPr>
          <w:sz w:val="24"/>
          <w:szCs w:val="24"/>
        </w:rPr>
        <w:t>elennek</w:t>
      </w:r>
      <w:r>
        <w:rPr>
          <w:sz w:val="24"/>
          <w:szCs w:val="24"/>
        </w:rPr>
        <w:t xml:space="preserve"> meg az egyéb államháztartáson belüli támogatások</w:t>
      </w:r>
      <w:r w:rsidR="00234FD9">
        <w:rPr>
          <w:sz w:val="24"/>
          <w:szCs w:val="24"/>
        </w:rPr>
        <w:t xml:space="preserve"> (közfoglalkoztatás támogatása, mezőőrség támogatása, területalapú támogatás</w:t>
      </w:r>
      <w:r w:rsidR="00FB3772">
        <w:rPr>
          <w:sz w:val="24"/>
          <w:szCs w:val="24"/>
        </w:rPr>
        <w:t>, pályázati támogatások</w:t>
      </w:r>
      <w:r w:rsidR="00234FD9">
        <w:rPr>
          <w:sz w:val="24"/>
          <w:szCs w:val="24"/>
        </w:rPr>
        <w:t xml:space="preserve">), melyek teljesítése </w:t>
      </w:r>
      <w:r w:rsidR="00074083">
        <w:rPr>
          <w:sz w:val="24"/>
          <w:szCs w:val="24"/>
        </w:rPr>
        <w:t>háromnegyedéves</w:t>
      </w:r>
      <w:r w:rsidR="00234FD9">
        <w:rPr>
          <w:sz w:val="24"/>
          <w:szCs w:val="24"/>
        </w:rPr>
        <w:t xml:space="preserve"> szinten </w:t>
      </w:r>
      <w:r w:rsidR="00074083">
        <w:rPr>
          <w:sz w:val="24"/>
          <w:szCs w:val="24"/>
        </w:rPr>
        <w:t>310.165.824</w:t>
      </w:r>
      <w:r w:rsidR="00EA48E0">
        <w:rPr>
          <w:sz w:val="24"/>
          <w:szCs w:val="24"/>
        </w:rPr>
        <w:t>,-</w:t>
      </w:r>
      <w:r w:rsidR="00B26434">
        <w:rPr>
          <w:sz w:val="24"/>
          <w:szCs w:val="24"/>
        </w:rPr>
        <w:t xml:space="preserve"> Ft, </w:t>
      </w:r>
      <w:r w:rsidR="00074083">
        <w:rPr>
          <w:sz w:val="24"/>
          <w:szCs w:val="24"/>
        </w:rPr>
        <w:t>84,76</w:t>
      </w:r>
      <w:r w:rsidR="00234FD9">
        <w:rPr>
          <w:sz w:val="24"/>
          <w:szCs w:val="24"/>
        </w:rPr>
        <w:t xml:space="preserve"> %. </w:t>
      </w:r>
      <w:r w:rsidR="00EA48E0">
        <w:rPr>
          <w:sz w:val="24"/>
          <w:szCs w:val="24"/>
        </w:rPr>
        <w:t xml:space="preserve">Az előző évi maradványból az intézményektől </w:t>
      </w:r>
      <w:r w:rsidR="00DF17C4">
        <w:rPr>
          <w:sz w:val="24"/>
          <w:szCs w:val="24"/>
        </w:rPr>
        <w:t>9.083.713</w:t>
      </w:r>
      <w:r w:rsidR="00EA48E0">
        <w:rPr>
          <w:sz w:val="24"/>
          <w:szCs w:val="24"/>
        </w:rPr>
        <w:t>,- Ft elvonás</w:t>
      </w:r>
      <w:r w:rsidR="00FB3772">
        <w:rPr>
          <w:sz w:val="24"/>
          <w:szCs w:val="24"/>
        </w:rPr>
        <w:t xml:space="preserve"> került beutalásra</w:t>
      </w:r>
      <w:r w:rsidR="00EA48E0">
        <w:rPr>
          <w:sz w:val="24"/>
          <w:szCs w:val="24"/>
        </w:rPr>
        <w:t>.</w:t>
      </w:r>
    </w:p>
    <w:p w:rsidR="00B26434" w:rsidRDefault="0085091E" w:rsidP="0085091E">
      <w:pPr>
        <w:jc w:val="both"/>
        <w:rPr>
          <w:sz w:val="24"/>
          <w:szCs w:val="24"/>
        </w:rPr>
      </w:pPr>
      <w:r w:rsidRPr="0085091E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f</w:t>
      </w:r>
      <w:r w:rsidR="00234FD9">
        <w:rPr>
          <w:b/>
          <w:sz w:val="24"/>
          <w:szCs w:val="24"/>
        </w:rPr>
        <w:t>elhalmozási célú támogatások államháztartáson belülről</w:t>
      </w:r>
      <w:r w:rsidR="00DF17C4">
        <w:rPr>
          <w:sz w:val="24"/>
          <w:szCs w:val="24"/>
        </w:rPr>
        <w:t xml:space="preserve"> összesen </w:t>
      </w:r>
      <w:r w:rsidR="00074083">
        <w:rPr>
          <w:sz w:val="24"/>
          <w:szCs w:val="24"/>
        </w:rPr>
        <w:t>878.671.259</w:t>
      </w:r>
      <w:r w:rsidR="00EA48E0">
        <w:rPr>
          <w:sz w:val="24"/>
          <w:szCs w:val="24"/>
        </w:rPr>
        <w:t xml:space="preserve">,- </w:t>
      </w:r>
      <w:r w:rsidR="00FB6DEB">
        <w:rPr>
          <w:sz w:val="24"/>
          <w:szCs w:val="24"/>
        </w:rPr>
        <w:t>Ft</w:t>
      </w:r>
      <w:r w:rsidR="0007638E">
        <w:rPr>
          <w:sz w:val="24"/>
          <w:szCs w:val="24"/>
        </w:rPr>
        <w:t>-ra</w:t>
      </w:r>
      <w:r w:rsidR="00D06FE4">
        <w:rPr>
          <w:sz w:val="24"/>
          <w:szCs w:val="24"/>
        </w:rPr>
        <w:t xml:space="preserve"> teljesült</w:t>
      </w:r>
      <w:r w:rsidR="00022E0E">
        <w:rPr>
          <w:sz w:val="24"/>
          <w:szCs w:val="24"/>
        </w:rPr>
        <w:t>ek</w:t>
      </w:r>
      <w:r w:rsidR="00FB6D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34FD9">
        <w:rPr>
          <w:sz w:val="24"/>
          <w:szCs w:val="24"/>
        </w:rPr>
        <w:t xml:space="preserve">Ide </w:t>
      </w:r>
      <w:r w:rsidR="00B26434">
        <w:rPr>
          <w:sz w:val="24"/>
          <w:szCs w:val="24"/>
        </w:rPr>
        <w:t>tartoznak</w:t>
      </w:r>
      <w:r w:rsidR="00FB6DEB">
        <w:rPr>
          <w:sz w:val="24"/>
          <w:szCs w:val="24"/>
        </w:rPr>
        <w:t>:</w:t>
      </w:r>
      <w:r w:rsidR="00B26434">
        <w:rPr>
          <w:sz w:val="24"/>
          <w:szCs w:val="24"/>
        </w:rPr>
        <w:t xml:space="preserve"> </w:t>
      </w:r>
    </w:p>
    <w:p w:rsidR="00DF17C4" w:rsidRDefault="00DF17C4" w:rsidP="00DF17C4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 w:rsidRPr="00DF17C4">
        <w:rPr>
          <w:sz w:val="24"/>
          <w:szCs w:val="24"/>
        </w:rPr>
        <w:t>KEHOP-3.2.1-15-2017-00023 Komplex hulladékgazdálk</w:t>
      </w:r>
      <w:r>
        <w:rPr>
          <w:sz w:val="24"/>
          <w:szCs w:val="24"/>
        </w:rPr>
        <w:t>odási rendszer</w:t>
      </w:r>
    </w:p>
    <w:p w:rsidR="00D06FE4" w:rsidRDefault="00DF17C4" w:rsidP="00DF17C4">
      <w:pPr>
        <w:ind w:left="426" w:firstLine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fejlesztése</w:t>
      </w:r>
      <w:proofErr w:type="gramEnd"/>
      <w:r>
        <w:rPr>
          <w:sz w:val="24"/>
          <w:szCs w:val="24"/>
        </w:rPr>
        <w:t xml:space="preserve"> pályázat támogatása</w:t>
      </w:r>
      <w:r w:rsidR="00EA48E0"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 w:rsidR="00EA48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4083" w:rsidRPr="00074083">
        <w:rPr>
          <w:sz w:val="24"/>
          <w:szCs w:val="24"/>
        </w:rPr>
        <w:t>473</w:t>
      </w:r>
      <w:r w:rsidR="00074083">
        <w:rPr>
          <w:sz w:val="24"/>
          <w:szCs w:val="24"/>
        </w:rPr>
        <w:t>.</w:t>
      </w:r>
      <w:r w:rsidR="00074083" w:rsidRPr="00074083">
        <w:rPr>
          <w:sz w:val="24"/>
          <w:szCs w:val="24"/>
        </w:rPr>
        <w:t>829</w:t>
      </w:r>
      <w:r w:rsidR="00074083">
        <w:rPr>
          <w:sz w:val="24"/>
          <w:szCs w:val="24"/>
        </w:rPr>
        <w:t>.</w:t>
      </w:r>
      <w:r w:rsidR="00074083" w:rsidRPr="00074083">
        <w:rPr>
          <w:sz w:val="24"/>
          <w:szCs w:val="24"/>
        </w:rPr>
        <w:t>779</w:t>
      </w:r>
      <w:r w:rsidR="00EA48E0">
        <w:rPr>
          <w:sz w:val="24"/>
          <w:szCs w:val="24"/>
        </w:rPr>
        <w:t>,-</w:t>
      </w:r>
      <w:r w:rsidR="00FB6DEB">
        <w:rPr>
          <w:sz w:val="24"/>
          <w:szCs w:val="24"/>
        </w:rPr>
        <w:t xml:space="preserve"> Ft,</w:t>
      </w:r>
    </w:p>
    <w:p w:rsidR="00DF17C4" w:rsidRDefault="00DF17C4" w:rsidP="00FB3772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Karcag Városi önkormányzat fejlesztési feladatainak </w:t>
      </w:r>
      <w:r w:rsidR="00FB3772">
        <w:rPr>
          <w:sz w:val="24"/>
          <w:szCs w:val="24"/>
        </w:rPr>
        <w:t>támogatása</w:t>
      </w:r>
      <w:r w:rsidR="00FB3772"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</w:p>
    <w:p w:rsidR="00FB3772" w:rsidRDefault="00DF17C4" w:rsidP="00DF17C4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(volt rendőrségi épületrész felújítása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B3772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proofErr w:type="gramEnd"/>
      <w:r>
        <w:rPr>
          <w:sz w:val="24"/>
          <w:szCs w:val="24"/>
        </w:rPr>
        <w:t>.000</w:t>
      </w:r>
      <w:r w:rsidR="00FB3772">
        <w:rPr>
          <w:sz w:val="24"/>
          <w:szCs w:val="24"/>
        </w:rPr>
        <w:t>.000,- Ft,</w:t>
      </w:r>
    </w:p>
    <w:p w:rsidR="00FB3772" w:rsidRDefault="00FB3772" w:rsidP="00FB3772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 w:rsidRPr="00FB3772">
        <w:rPr>
          <w:sz w:val="24"/>
          <w:szCs w:val="24"/>
        </w:rPr>
        <w:t xml:space="preserve">Zártkertek felújítása Karcagon </w:t>
      </w:r>
      <w:r w:rsidR="00DF17C4">
        <w:rPr>
          <w:sz w:val="24"/>
          <w:szCs w:val="24"/>
        </w:rPr>
        <w:t>I</w:t>
      </w:r>
      <w:r w:rsidRPr="00FB3772">
        <w:rPr>
          <w:sz w:val="24"/>
          <w:szCs w:val="24"/>
        </w:rPr>
        <w:t xml:space="preserve">I. pályázat </w:t>
      </w:r>
      <w:proofErr w:type="gramStart"/>
      <w:r w:rsidRPr="00FB3772">
        <w:rPr>
          <w:sz w:val="24"/>
          <w:szCs w:val="24"/>
        </w:rPr>
        <w:t>elszámolása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</w:t>
      </w:r>
      <w:proofErr w:type="gramEnd"/>
      <w:r>
        <w:rPr>
          <w:sz w:val="24"/>
          <w:szCs w:val="24"/>
        </w:rPr>
        <w:t>.500.000,- Ft,</w:t>
      </w:r>
    </w:p>
    <w:p w:rsidR="00DF17C4" w:rsidRDefault="00DF17C4" w:rsidP="00DF17C4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Liget úti sporttelep fejlesztésének </w:t>
      </w:r>
      <w:proofErr w:type="gramStart"/>
      <w:r>
        <w:rPr>
          <w:sz w:val="24"/>
          <w:szCs w:val="24"/>
        </w:rPr>
        <w:t>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 w:rsidR="00FB3772">
        <w:rPr>
          <w:sz w:val="24"/>
          <w:szCs w:val="24"/>
        </w:rPr>
        <w:tab/>
      </w:r>
      <w:r>
        <w:rPr>
          <w:sz w:val="24"/>
          <w:szCs w:val="24"/>
        </w:rPr>
        <w:t xml:space="preserve">  76.</w:t>
      </w:r>
      <w:proofErr w:type="gramEnd"/>
      <w:r>
        <w:rPr>
          <w:sz w:val="24"/>
          <w:szCs w:val="24"/>
        </w:rPr>
        <w:t>200.000,- Ft,</w:t>
      </w:r>
    </w:p>
    <w:p w:rsidR="00074083" w:rsidRDefault="00DF17C4" w:rsidP="00DF17C4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 w:rsidRPr="00DF17C4">
        <w:rPr>
          <w:sz w:val="24"/>
          <w:szCs w:val="24"/>
        </w:rPr>
        <w:t>Szegregátumok rehabilitációja Karcagon</w:t>
      </w:r>
      <w:r w:rsidR="00FB3772" w:rsidRPr="00DF17C4">
        <w:rPr>
          <w:sz w:val="24"/>
          <w:szCs w:val="24"/>
        </w:rPr>
        <w:t xml:space="preserve"> </w:t>
      </w:r>
      <w:r w:rsidRPr="00DF17C4">
        <w:rPr>
          <w:sz w:val="24"/>
          <w:szCs w:val="24"/>
        </w:rPr>
        <w:t>TOP-4.3.</w:t>
      </w:r>
      <w:proofErr w:type="gramStart"/>
      <w:r w:rsidRPr="00DF17C4">
        <w:rPr>
          <w:sz w:val="24"/>
          <w:szCs w:val="24"/>
        </w:rPr>
        <w:t>1-16-JN1-2020-00011</w:t>
      </w:r>
      <w:r>
        <w:rPr>
          <w:sz w:val="24"/>
          <w:szCs w:val="24"/>
        </w:rPr>
        <w:tab/>
        <w:t xml:space="preserve">           </w:t>
      </w:r>
      <w:r w:rsidRPr="00DF17C4">
        <w:rPr>
          <w:sz w:val="24"/>
          <w:szCs w:val="24"/>
        </w:rPr>
        <w:t xml:space="preserve"> </w:t>
      </w:r>
      <w:r>
        <w:rPr>
          <w:sz w:val="24"/>
          <w:szCs w:val="24"/>
        </w:rPr>
        <w:t>250.</w:t>
      </w:r>
      <w:proofErr w:type="gramEnd"/>
      <w:r>
        <w:rPr>
          <w:sz w:val="24"/>
          <w:szCs w:val="24"/>
        </w:rPr>
        <w:t>000.000,- Ft</w:t>
      </w:r>
      <w:r w:rsidR="00074083">
        <w:rPr>
          <w:sz w:val="24"/>
          <w:szCs w:val="24"/>
        </w:rPr>
        <w:t>,</w:t>
      </w:r>
    </w:p>
    <w:p w:rsidR="00074083" w:rsidRDefault="00074083" w:rsidP="00074083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 w:rsidRPr="00074083">
        <w:rPr>
          <w:sz w:val="24"/>
          <w:szCs w:val="24"/>
        </w:rPr>
        <w:t xml:space="preserve">Belterületi utak, járdák felújításának </w:t>
      </w:r>
      <w:proofErr w:type="gramStart"/>
      <w:r w:rsidRPr="00074083">
        <w:rPr>
          <w:sz w:val="24"/>
          <w:szCs w:val="24"/>
        </w:rPr>
        <w:t>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36</w:t>
      </w:r>
      <w:proofErr w:type="gramEnd"/>
      <w:r>
        <w:rPr>
          <w:sz w:val="24"/>
          <w:szCs w:val="24"/>
        </w:rPr>
        <w:t>.331.825,- Ft,</w:t>
      </w:r>
    </w:p>
    <w:p w:rsidR="00FB3772" w:rsidRPr="00DF17C4" w:rsidRDefault="00074083" w:rsidP="00074083">
      <w:pPr>
        <w:numPr>
          <w:ilvl w:val="0"/>
          <w:numId w:val="5"/>
        </w:numPr>
        <w:ind w:hanging="1359"/>
        <w:jc w:val="both"/>
        <w:rPr>
          <w:sz w:val="24"/>
          <w:szCs w:val="24"/>
        </w:rPr>
      </w:pPr>
      <w:r w:rsidRPr="00074083">
        <w:rPr>
          <w:sz w:val="24"/>
          <w:szCs w:val="24"/>
        </w:rPr>
        <w:t>Önkormányzati étkeztetési fejlesztések támogatása</w:t>
      </w:r>
      <w:r>
        <w:rPr>
          <w:sz w:val="24"/>
          <w:szCs w:val="24"/>
        </w:rPr>
        <w:t xml:space="preserve"> (SZIM Óvoda Konyha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9</w:t>
      </w:r>
      <w:proofErr w:type="gramEnd"/>
      <w:r>
        <w:rPr>
          <w:sz w:val="24"/>
          <w:szCs w:val="24"/>
        </w:rPr>
        <w:t>.806.655,- Ft</w:t>
      </w:r>
      <w:r w:rsidR="00DF17C4">
        <w:rPr>
          <w:sz w:val="24"/>
          <w:szCs w:val="24"/>
        </w:rPr>
        <w:t>.</w:t>
      </w:r>
    </w:p>
    <w:p w:rsidR="00D06FE4" w:rsidRDefault="00D06FE4" w:rsidP="005241C7">
      <w:pPr>
        <w:jc w:val="both"/>
        <w:rPr>
          <w:sz w:val="24"/>
          <w:szCs w:val="24"/>
        </w:rPr>
      </w:pPr>
    </w:p>
    <w:p w:rsidR="0085091E" w:rsidRDefault="0085091E" w:rsidP="0052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5091E">
        <w:rPr>
          <w:b/>
          <w:sz w:val="24"/>
          <w:szCs w:val="24"/>
        </w:rPr>
        <w:t>közhatalmi bevételek</w:t>
      </w:r>
      <w:r w:rsidR="00CE1A35">
        <w:rPr>
          <w:sz w:val="24"/>
          <w:szCs w:val="24"/>
        </w:rPr>
        <w:t xml:space="preserve"> összességében </w:t>
      </w:r>
      <w:r w:rsidR="0094602D">
        <w:rPr>
          <w:sz w:val="24"/>
          <w:szCs w:val="24"/>
        </w:rPr>
        <w:t>619.813.611</w:t>
      </w:r>
      <w:r w:rsidR="008E09E6">
        <w:rPr>
          <w:sz w:val="24"/>
          <w:szCs w:val="24"/>
        </w:rPr>
        <w:t xml:space="preserve">,- Ft-ra, </w:t>
      </w:r>
      <w:r w:rsidR="0094602D">
        <w:rPr>
          <w:sz w:val="24"/>
          <w:szCs w:val="24"/>
        </w:rPr>
        <w:t>104,32</w:t>
      </w:r>
      <w:r w:rsidR="008E09E6">
        <w:rPr>
          <w:sz w:val="24"/>
          <w:szCs w:val="24"/>
        </w:rPr>
        <w:t xml:space="preserve"> </w:t>
      </w:r>
      <w:r>
        <w:rPr>
          <w:sz w:val="24"/>
          <w:szCs w:val="24"/>
        </w:rPr>
        <w:t>%-ra teljesültek, ezen belül</w:t>
      </w:r>
      <w:r w:rsidR="005241C7">
        <w:rPr>
          <w:sz w:val="24"/>
          <w:szCs w:val="24"/>
        </w:rPr>
        <w:t xml:space="preserve"> jelentősebb</w:t>
      </w:r>
      <w:r w:rsidR="005A7B0B">
        <w:rPr>
          <w:sz w:val="24"/>
          <w:szCs w:val="24"/>
        </w:rPr>
        <w:t xml:space="preserve"> </w:t>
      </w:r>
      <w:r>
        <w:rPr>
          <w:sz w:val="24"/>
          <w:szCs w:val="24"/>
        </w:rPr>
        <w:t>a helyi iparűzési adó teljesíté</w:t>
      </w:r>
      <w:r w:rsidR="005A7B0B">
        <w:rPr>
          <w:sz w:val="24"/>
          <w:szCs w:val="24"/>
        </w:rPr>
        <w:t>se, mely</w:t>
      </w:r>
      <w:r w:rsidR="005241C7">
        <w:rPr>
          <w:sz w:val="24"/>
          <w:szCs w:val="24"/>
        </w:rPr>
        <w:t xml:space="preserve"> </w:t>
      </w:r>
      <w:r w:rsidR="0094602D" w:rsidRPr="0094602D">
        <w:rPr>
          <w:sz w:val="24"/>
          <w:szCs w:val="24"/>
        </w:rPr>
        <w:t>604</w:t>
      </w:r>
      <w:r w:rsidR="0094602D">
        <w:rPr>
          <w:sz w:val="24"/>
          <w:szCs w:val="24"/>
        </w:rPr>
        <w:t>.</w:t>
      </w:r>
      <w:r w:rsidR="0094602D" w:rsidRPr="0094602D">
        <w:rPr>
          <w:sz w:val="24"/>
          <w:szCs w:val="24"/>
        </w:rPr>
        <w:t>251</w:t>
      </w:r>
      <w:r w:rsidR="0094602D">
        <w:rPr>
          <w:sz w:val="24"/>
          <w:szCs w:val="24"/>
        </w:rPr>
        <w:t>.</w:t>
      </w:r>
      <w:r w:rsidR="0094602D" w:rsidRPr="0094602D">
        <w:rPr>
          <w:sz w:val="24"/>
          <w:szCs w:val="24"/>
        </w:rPr>
        <w:t>464</w:t>
      </w:r>
      <w:r w:rsidR="008E09E6">
        <w:rPr>
          <w:sz w:val="24"/>
          <w:szCs w:val="24"/>
        </w:rPr>
        <w:t>,-</w:t>
      </w:r>
      <w:r>
        <w:rPr>
          <w:sz w:val="24"/>
          <w:szCs w:val="24"/>
        </w:rPr>
        <w:t xml:space="preserve"> Ft</w:t>
      </w:r>
      <w:r w:rsidR="005A7B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02D50" w:rsidRDefault="00202D50" w:rsidP="005241C7">
      <w:pPr>
        <w:jc w:val="both"/>
        <w:rPr>
          <w:sz w:val="24"/>
          <w:szCs w:val="24"/>
        </w:rPr>
      </w:pPr>
    </w:p>
    <w:p w:rsidR="005241C7" w:rsidRDefault="005241C7" w:rsidP="0052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Önkormányzati szinten a </w:t>
      </w:r>
      <w:r w:rsidRPr="0085091E">
        <w:rPr>
          <w:b/>
          <w:sz w:val="24"/>
          <w:szCs w:val="24"/>
        </w:rPr>
        <w:t>működési bevételek</w:t>
      </w:r>
      <w:r>
        <w:rPr>
          <w:sz w:val="24"/>
          <w:szCs w:val="24"/>
        </w:rPr>
        <w:t xml:space="preserve"> </w:t>
      </w:r>
      <w:r w:rsidR="0094602D">
        <w:rPr>
          <w:sz w:val="24"/>
          <w:szCs w:val="24"/>
        </w:rPr>
        <w:t>240.839.830</w:t>
      </w:r>
      <w:r>
        <w:rPr>
          <w:sz w:val="24"/>
          <w:szCs w:val="24"/>
        </w:rPr>
        <w:t xml:space="preserve">,- Ft-ra teljesültek, ennek aránya a módosított előirányzathoz viszonyítva </w:t>
      </w:r>
      <w:r w:rsidR="0094602D">
        <w:rPr>
          <w:sz w:val="24"/>
          <w:szCs w:val="24"/>
        </w:rPr>
        <w:t>58,63</w:t>
      </w:r>
      <w:r>
        <w:rPr>
          <w:sz w:val="24"/>
          <w:szCs w:val="24"/>
        </w:rPr>
        <w:t xml:space="preserve"> %.</w:t>
      </w:r>
    </w:p>
    <w:p w:rsidR="00202D50" w:rsidRDefault="00202D50" w:rsidP="00B26434">
      <w:pPr>
        <w:ind w:left="1785"/>
        <w:jc w:val="both"/>
        <w:rPr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2977"/>
        <w:gridCol w:w="3118"/>
      </w:tblGrid>
      <w:tr w:rsidR="00B26434" w:rsidRPr="0059012B" w:rsidTr="000D629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B26434" w:rsidRPr="005D5776" w:rsidRDefault="00B26434" w:rsidP="000B28CF">
            <w:pPr>
              <w:tabs>
                <w:tab w:val="center" w:pos="1560"/>
                <w:tab w:val="center" w:pos="5387"/>
                <w:tab w:val="center" w:pos="8931"/>
              </w:tabs>
            </w:pPr>
            <w:proofErr w:type="gramStart"/>
            <w:r w:rsidRPr="005D5776">
              <w:rPr>
                <w:b/>
                <w:sz w:val="24"/>
                <w:szCs w:val="24"/>
              </w:rPr>
              <w:t xml:space="preserve">H4      </w:t>
            </w:r>
            <w:r w:rsidRPr="005D5776">
              <w:rPr>
                <w:b/>
              </w:rPr>
              <w:t xml:space="preserve">      </w:t>
            </w:r>
            <w:r w:rsidR="000B28CF">
              <w:rPr>
                <w:b/>
              </w:rPr>
              <w:t xml:space="preserve">  A</w:t>
            </w:r>
            <w:r w:rsidRPr="005D5776">
              <w:t>z</w:t>
            </w:r>
            <w:proofErr w:type="gramEnd"/>
            <w:r w:rsidRPr="005D5776">
              <w:t xml:space="preserve"> előterjesztést</w:t>
            </w:r>
            <w:r w:rsidR="000B28CF">
              <w:t xml:space="preserve"> készítette: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6434" w:rsidRPr="005D5776" w:rsidRDefault="00B26434" w:rsidP="000D629A">
            <w:pPr>
              <w:tabs>
                <w:tab w:val="center" w:pos="1830"/>
                <w:tab w:val="center" w:pos="5387"/>
                <w:tab w:val="center" w:pos="8931"/>
              </w:tabs>
              <w:ind w:right="-8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26434" w:rsidRPr="005D5776" w:rsidRDefault="00B26434" w:rsidP="000D629A">
            <w:pPr>
              <w:tabs>
                <w:tab w:val="center" w:pos="5387"/>
                <w:tab w:val="center" w:pos="8931"/>
              </w:tabs>
              <w:ind w:right="-80"/>
              <w:jc w:val="center"/>
            </w:pPr>
            <w:r w:rsidRPr="005D5776">
              <w:t>Törvényességi ellenőrzést</w:t>
            </w:r>
            <w:r w:rsidR="000B28CF">
              <w:t xml:space="preserve"> végezte:</w:t>
            </w:r>
          </w:p>
        </w:tc>
      </w:tr>
      <w:tr w:rsidR="000B28CF" w:rsidRPr="0059012B" w:rsidTr="000D629A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B28CF" w:rsidRPr="005D5776" w:rsidRDefault="000B28CF" w:rsidP="000B28CF">
            <w:pPr>
              <w:tabs>
                <w:tab w:val="center" w:pos="1830"/>
                <w:tab w:val="center" w:pos="5387"/>
                <w:tab w:val="center" w:pos="8931"/>
              </w:tabs>
              <w:jc w:val="center"/>
            </w:pPr>
            <w:r>
              <w:rPr>
                <w:b/>
              </w:rPr>
              <w:t>Szabóné Bóka Réka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B28CF" w:rsidRPr="005D5776" w:rsidRDefault="000B28CF" w:rsidP="000B28CF">
            <w:pPr>
              <w:tabs>
                <w:tab w:val="center" w:pos="1830"/>
                <w:tab w:val="center" w:pos="5387"/>
                <w:tab w:val="center" w:pos="8931"/>
              </w:tabs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28CF" w:rsidRPr="005D5776" w:rsidRDefault="000B28CF" w:rsidP="000B28CF">
            <w:pPr>
              <w:tabs>
                <w:tab w:val="center" w:pos="1830"/>
                <w:tab w:val="center" w:pos="5387"/>
                <w:tab w:val="center" w:pos="8931"/>
              </w:tabs>
              <w:ind w:right="-80"/>
            </w:pPr>
            <w:r>
              <w:rPr>
                <w:b/>
              </w:rPr>
              <w:t xml:space="preserve">                   Rózsa </w:t>
            </w:r>
            <w:r w:rsidRPr="005D5776">
              <w:rPr>
                <w:b/>
              </w:rPr>
              <w:t>Sándor</w:t>
            </w:r>
          </w:p>
        </w:tc>
      </w:tr>
      <w:tr w:rsidR="000B28CF" w:rsidRPr="0059012B" w:rsidTr="000D629A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677AE3" w:rsidRDefault="00677AE3" w:rsidP="000D45C8">
            <w:pPr>
              <w:tabs>
                <w:tab w:val="center" w:pos="5387"/>
                <w:tab w:val="center" w:pos="8931"/>
              </w:tabs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0B28CF">
              <w:rPr>
                <w:b/>
              </w:rPr>
              <w:t xml:space="preserve">öltségvetési </w:t>
            </w:r>
            <w:r>
              <w:rPr>
                <w:b/>
              </w:rPr>
              <w:t>és Adó Iroda</w:t>
            </w:r>
          </w:p>
          <w:p w:rsidR="000B28CF" w:rsidRPr="005D5776" w:rsidRDefault="00677AE3" w:rsidP="000D45C8">
            <w:pPr>
              <w:tabs>
                <w:tab w:val="center" w:pos="5387"/>
                <w:tab w:val="center" w:pos="8931"/>
              </w:tabs>
              <w:jc w:val="center"/>
              <w:rPr>
                <w:b/>
              </w:rPr>
            </w:pPr>
            <w:r>
              <w:rPr>
                <w:b/>
              </w:rPr>
              <w:t>iroda</w:t>
            </w:r>
            <w:r w:rsidR="000B28CF">
              <w:rPr>
                <w:b/>
              </w:rPr>
              <w:t>vezet</w:t>
            </w:r>
            <w:r w:rsidR="000D45C8">
              <w:rPr>
                <w:b/>
              </w:rPr>
              <w:t>ő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B28CF" w:rsidRPr="005D5776" w:rsidRDefault="000B28CF" w:rsidP="000B28CF">
            <w:pPr>
              <w:tabs>
                <w:tab w:val="center" w:pos="1830"/>
                <w:tab w:val="center" w:pos="5387"/>
                <w:tab w:val="center" w:pos="8931"/>
              </w:tabs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28CF" w:rsidRPr="005D5776" w:rsidRDefault="000B28CF" w:rsidP="000B28CF">
            <w:pPr>
              <w:tabs>
                <w:tab w:val="center" w:pos="1830"/>
                <w:tab w:val="center" w:pos="5387"/>
                <w:tab w:val="center" w:pos="8931"/>
              </w:tabs>
              <w:ind w:right="-80"/>
              <w:jc w:val="center"/>
              <w:rPr>
                <w:b/>
              </w:rPr>
            </w:pPr>
            <w:r w:rsidRPr="005D5776">
              <w:rPr>
                <w:b/>
              </w:rPr>
              <w:t>jegyző</w:t>
            </w:r>
          </w:p>
        </w:tc>
      </w:tr>
    </w:tbl>
    <w:p w:rsidR="00937C58" w:rsidRDefault="00937C58" w:rsidP="0085091E">
      <w:pPr>
        <w:jc w:val="both"/>
        <w:rPr>
          <w:b/>
          <w:sz w:val="24"/>
          <w:szCs w:val="24"/>
        </w:rPr>
      </w:pPr>
    </w:p>
    <w:p w:rsidR="00937C58" w:rsidRDefault="00937C58" w:rsidP="0085091E">
      <w:pPr>
        <w:jc w:val="both"/>
        <w:rPr>
          <w:b/>
          <w:sz w:val="24"/>
          <w:szCs w:val="24"/>
        </w:rPr>
      </w:pPr>
    </w:p>
    <w:p w:rsidR="00902986" w:rsidRDefault="003E5FAF" w:rsidP="0085091E">
      <w:pPr>
        <w:jc w:val="both"/>
        <w:rPr>
          <w:sz w:val="24"/>
          <w:szCs w:val="24"/>
        </w:rPr>
      </w:pPr>
      <w:r w:rsidRPr="003E5FAF">
        <w:rPr>
          <w:b/>
          <w:sz w:val="24"/>
          <w:szCs w:val="24"/>
        </w:rPr>
        <w:t>Fe</w:t>
      </w:r>
      <w:r w:rsidR="004732AD" w:rsidRPr="003E5FAF">
        <w:rPr>
          <w:b/>
          <w:sz w:val="24"/>
          <w:szCs w:val="24"/>
        </w:rPr>
        <w:t>lh</w:t>
      </w:r>
      <w:r w:rsidR="004732AD" w:rsidRPr="0085091E">
        <w:rPr>
          <w:b/>
          <w:sz w:val="24"/>
          <w:szCs w:val="24"/>
        </w:rPr>
        <w:t>almozási bevétel</w:t>
      </w:r>
      <w:r w:rsidR="004732AD">
        <w:rPr>
          <w:sz w:val="24"/>
          <w:szCs w:val="24"/>
        </w:rPr>
        <w:t xml:space="preserve"> az </w:t>
      </w:r>
      <w:r w:rsidR="005241C7">
        <w:rPr>
          <w:sz w:val="24"/>
          <w:szCs w:val="24"/>
        </w:rPr>
        <w:t xml:space="preserve">előző években </w:t>
      </w:r>
      <w:r w:rsidR="004732AD">
        <w:rPr>
          <w:sz w:val="24"/>
          <w:szCs w:val="24"/>
        </w:rPr>
        <w:t>ért</w:t>
      </w:r>
      <w:r w:rsidR="005241C7">
        <w:rPr>
          <w:sz w:val="24"/>
          <w:szCs w:val="24"/>
        </w:rPr>
        <w:t xml:space="preserve">ékesített önkormányzati lakások, ingatlanok </w:t>
      </w:r>
      <w:r w:rsidR="004732AD">
        <w:rPr>
          <w:sz w:val="24"/>
          <w:szCs w:val="24"/>
        </w:rPr>
        <w:t>részletfizetéséből</w:t>
      </w:r>
      <w:r w:rsidR="002E72D6">
        <w:rPr>
          <w:sz w:val="24"/>
          <w:szCs w:val="24"/>
        </w:rPr>
        <w:t>,</w:t>
      </w:r>
      <w:r w:rsidR="00B35DED">
        <w:rPr>
          <w:sz w:val="24"/>
          <w:szCs w:val="24"/>
        </w:rPr>
        <w:t xml:space="preserve"> valamint </w:t>
      </w:r>
      <w:r w:rsidR="00677AE3">
        <w:rPr>
          <w:sz w:val="24"/>
          <w:szCs w:val="24"/>
        </w:rPr>
        <w:t>tárgyévi értékesítés</w:t>
      </w:r>
      <w:r w:rsidR="00B35DED">
        <w:rPr>
          <w:sz w:val="24"/>
          <w:szCs w:val="24"/>
        </w:rPr>
        <w:t xml:space="preserve">ből származik, </w:t>
      </w:r>
      <w:r w:rsidR="00912568">
        <w:rPr>
          <w:sz w:val="24"/>
          <w:szCs w:val="24"/>
        </w:rPr>
        <w:t>76.384.703</w:t>
      </w:r>
      <w:r>
        <w:rPr>
          <w:sz w:val="24"/>
          <w:szCs w:val="24"/>
        </w:rPr>
        <w:t>,-</w:t>
      </w:r>
      <w:r w:rsidR="004732AD">
        <w:rPr>
          <w:sz w:val="24"/>
          <w:szCs w:val="24"/>
        </w:rPr>
        <w:t xml:space="preserve"> Ft összegben, mely a módosított előirányzat </w:t>
      </w:r>
      <w:r w:rsidR="00912568">
        <w:rPr>
          <w:sz w:val="24"/>
          <w:szCs w:val="24"/>
        </w:rPr>
        <w:t>71,94</w:t>
      </w:r>
      <w:r w:rsidR="005241C7">
        <w:rPr>
          <w:sz w:val="24"/>
          <w:szCs w:val="24"/>
        </w:rPr>
        <w:t xml:space="preserve"> </w:t>
      </w:r>
      <w:r w:rsidR="004732AD">
        <w:rPr>
          <w:sz w:val="24"/>
          <w:szCs w:val="24"/>
        </w:rPr>
        <w:t>%-</w:t>
      </w:r>
      <w:proofErr w:type="gramStart"/>
      <w:r w:rsidR="004732AD">
        <w:rPr>
          <w:sz w:val="24"/>
          <w:szCs w:val="24"/>
        </w:rPr>
        <w:t>a.</w:t>
      </w:r>
      <w:proofErr w:type="gramEnd"/>
      <w:r w:rsidR="00401712">
        <w:rPr>
          <w:sz w:val="24"/>
          <w:szCs w:val="24"/>
        </w:rPr>
        <w:t xml:space="preserve"> </w:t>
      </w:r>
      <w:r w:rsidR="00202D50" w:rsidRPr="00B35DED">
        <w:rPr>
          <w:b/>
          <w:sz w:val="24"/>
          <w:szCs w:val="24"/>
        </w:rPr>
        <w:t>Működési célú átvett pénzeszközök</w:t>
      </w:r>
      <w:r w:rsidR="00202D50">
        <w:rPr>
          <w:sz w:val="24"/>
          <w:szCs w:val="24"/>
        </w:rPr>
        <w:t xml:space="preserve"> teljesítése </w:t>
      </w:r>
      <w:r w:rsidR="00677AE3">
        <w:rPr>
          <w:sz w:val="24"/>
          <w:szCs w:val="24"/>
        </w:rPr>
        <w:t>105.000</w:t>
      </w:r>
      <w:r w:rsidR="00202D50">
        <w:rPr>
          <w:sz w:val="24"/>
          <w:szCs w:val="24"/>
        </w:rPr>
        <w:t xml:space="preserve">,- Ft, mely </w:t>
      </w:r>
      <w:r w:rsidR="00B35DED">
        <w:rPr>
          <w:sz w:val="24"/>
          <w:szCs w:val="24"/>
        </w:rPr>
        <w:t>részben pályázati támogatást, részben pedig a koronavírus elleni védekezés költségeire felajánlott támogatásokat tartalmaz.</w:t>
      </w:r>
      <w:r w:rsidR="00202D50">
        <w:rPr>
          <w:sz w:val="24"/>
          <w:szCs w:val="24"/>
        </w:rPr>
        <w:t xml:space="preserve"> </w:t>
      </w:r>
      <w:r w:rsidR="005241C7">
        <w:rPr>
          <w:b/>
          <w:sz w:val="24"/>
          <w:szCs w:val="24"/>
        </w:rPr>
        <w:t>F</w:t>
      </w:r>
      <w:r w:rsidR="00902986">
        <w:rPr>
          <w:b/>
          <w:sz w:val="24"/>
          <w:szCs w:val="24"/>
        </w:rPr>
        <w:t>elhalmozási célú átvett pénzeszközök</w:t>
      </w:r>
      <w:r w:rsidR="0085091E" w:rsidRPr="0085091E">
        <w:rPr>
          <w:sz w:val="24"/>
          <w:szCs w:val="24"/>
        </w:rPr>
        <w:t>:</w:t>
      </w:r>
      <w:r w:rsidR="0085091E">
        <w:rPr>
          <w:b/>
          <w:sz w:val="24"/>
          <w:szCs w:val="24"/>
        </w:rPr>
        <w:t xml:space="preserve"> </w:t>
      </w:r>
      <w:r w:rsidR="00912568">
        <w:rPr>
          <w:sz w:val="24"/>
          <w:szCs w:val="24"/>
        </w:rPr>
        <w:t>háromnegyedéves szintű</w:t>
      </w:r>
      <w:r w:rsidR="005241C7">
        <w:rPr>
          <w:sz w:val="24"/>
          <w:szCs w:val="24"/>
        </w:rPr>
        <w:t xml:space="preserve"> teljesítése</w:t>
      </w:r>
      <w:r w:rsidR="002E72D6">
        <w:rPr>
          <w:sz w:val="24"/>
          <w:szCs w:val="24"/>
        </w:rPr>
        <w:t xml:space="preserve"> </w:t>
      </w:r>
      <w:r w:rsidR="00401712">
        <w:rPr>
          <w:sz w:val="24"/>
          <w:szCs w:val="24"/>
        </w:rPr>
        <w:t xml:space="preserve">összesen </w:t>
      </w:r>
      <w:r w:rsidR="00912568">
        <w:rPr>
          <w:sz w:val="24"/>
          <w:szCs w:val="24"/>
        </w:rPr>
        <w:t>15.823.580</w:t>
      </w:r>
      <w:r w:rsidR="00401712">
        <w:rPr>
          <w:sz w:val="24"/>
          <w:szCs w:val="24"/>
        </w:rPr>
        <w:t>,- Ft</w:t>
      </w:r>
      <w:r w:rsidR="00902986">
        <w:rPr>
          <w:sz w:val="24"/>
          <w:szCs w:val="24"/>
        </w:rPr>
        <w:t xml:space="preserve">, mely az Önkormányzat és az intézmények államháztartáson kívülről </w:t>
      </w:r>
      <w:r w:rsidR="00441D0E">
        <w:rPr>
          <w:sz w:val="24"/>
          <w:szCs w:val="24"/>
        </w:rPr>
        <w:t xml:space="preserve">felhalmozási </w:t>
      </w:r>
      <w:r w:rsidR="00902986">
        <w:rPr>
          <w:sz w:val="24"/>
          <w:szCs w:val="24"/>
        </w:rPr>
        <w:t xml:space="preserve">céllal </w:t>
      </w:r>
      <w:r w:rsidR="00677AE3">
        <w:rPr>
          <w:sz w:val="24"/>
          <w:szCs w:val="24"/>
        </w:rPr>
        <w:t xml:space="preserve">kapott támogatásait tartalmazza, melyből </w:t>
      </w:r>
      <w:r w:rsidR="00912568">
        <w:rPr>
          <w:sz w:val="24"/>
          <w:szCs w:val="24"/>
        </w:rPr>
        <w:t>15.000</w:t>
      </w:r>
      <w:r w:rsidR="00677AE3">
        <w:rPr>
          <w:sz w:val="24"/>
          <w:szCs w:val="24"/>
        </w:rPr>
        <w:t>.000,- Ft a Teleki László Alapítvány Szélmalom felújításához nyújtott támogatása.</w:t>
      </w:r>
    </w:p>
    <w:p w:rsidR="00E35D47" w:rsidRDefault="00902986" w:rsidP="0085091E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Finanszírozási</w:t>
      </w:r>
      <w:proofErr w:type="gramEnd"/>
      <w:r>
        <w:rPr>
          <w:b/>
          <w:sz w:val="24"/>
          <w:szCs w:val="24"/>
        </w:rPr>
        <w:t xml:space="preserve"> bevételek</w:t>
      </w:r>
      <w:r w:rsidR="0085091E">
        <w:rPr>
          <w:sz w:val="24"/>
          <w:szCs w:val="24"/>
        </w:rPr>
        <w:t xml:space="preserve">: </w:t>
      </w:r>
      <w:r w:rsidR="00E35D47">
        <w:rPr>
          <w:sz w:val="24"/>
          <w:szCs w:val="24"/>
        </w:rPr>
        <w:t>az előző évi pénzmaradvány</w:t>
      </w:r>
      <w:r w:rsidR="00401712">
        <w:rPr>
          <w:sz w:val="24"/>
          <w:szCs w:val="24"/>
        </w:rPr>
        <w:t xml:space="preserve">ként </w:t>
      </w:r>
      <w:r w:rsidR="00677AE3">
        <w:rPr>
          <w:sz w:val="24"/>
          <w:szCs w:val="24"/>
        </w:rPr>
        <w:t>5.637.899.034</w:t>
      </w:r>
      <w:r w:rsidR="00401712">
        <w:rPr>
          <w:sz w:val="24"/>
          <w:szCs w:val="24"/>
        </w:rPr>
        <w:t>,- Ft</w:t>
      </w:r>
      <w:r w:rsidR="00022E0E">
        <w:rPr>
          <w:sz w:val="24"/>
          <w:szCs w:val="24"/>
        </w:rPr>
        <w:t xml:space="preserve"> lett igénybe véve,</w:t>
      </w:r>
      <w:r w:rsidR="00202D50">
        <w:rPr>
          <w:sz w:val="24"/>
          <w:szCs w:val="24"/>
        </w:rPr>
        <w:t xml:space="preserve"> folyószámlahitel igénybevétele </w:t>
      </w:r>
      <w:r w:rsidR="00677AE3">
        <w:rPr>
          <w:sz w:val="24"/>
          <w:szCs w:val="24"/>
        </w:rPr>
        <w:t>az I</w:t>
      </w:r>
      <w:r w:rsidR="00352461">
        <w:rPr>
          <w:sz w:val="24"/>
          <w:szCs w:val="24"/>
        </w:rPr>
        <w:t>-III</w:t>
      </w:r>
      <w:r w:rsidR="00677AE3">
        <w:rPr>
          <w:sz w:val="24"/>
          <w:szCs w:val="24"/>
        </w:rPr>
        <w:t xml:space="preserve">. </w:t>
      </w:r>
      <w:proofErr w:type="gramStart"/>
      <w:r w:rsidR="00352461">
        <w:rPr>
          <w:sz w:val="24"/>
          <w:szCs w:val="24"/>
        </w:rPr>
        <w:t>negyed</w:t>
      </w:r>
      <w:r w:rsidR="00677AE3">
        <w:rPr>
          <w:sz w:val="24"/>
          <w:szCs w:val="24"/>
        </w:rPr>
        <w:t>évben</w:t>
      </w:r>
      <w:proofErr w:type="gramEnd"/>
      <w:r w:rsidR="00677AE3">
        <w:rPr>
          <w:sz w:val="24"/>
          <w:szCs w:val="24"/>
        </w:rPr>
        <w:t xml:space="preserve"> nem történt.</w:t>
      </w:r>
    </w:p>
    <w:p w:rsidR="00E35D47" w:rsidRDefault="00E35D47" w:rsidP="00E35D47">
      <w:pPr>
        <w:jc w:val="both"/>
        <w:rPr>
          <w:sz w:val="24"/>
          <w:szCs w:val="24"/>
        </w:rPr>
      </w:pPr>
    </w:p>
    <w:p w:rsidR="00B35DED" w:rsidRDefault="00E35D47" w:rsidP="00E35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bevételek teljesítéséről összességében elmondható, hogy az állami támogatások </w:t>
      </w:r>
      <w:r w:rsidR="00E374AC">
        <w:rPr>
          <w:sz w:val="24"/>
          <w:szCs w:val="24"/>
        </w:rPr>
        <w:t>folyósítása</w:t>
      </w:r>
      <w:r w:rsidR="00E374AC" w:rsidRPr="00E374AC">
        <w:rPr>
          <w:sz w:val="24"/>
          <w:szCs w:val="24"/>
        </w:rPr>
        <w:t xml:space="preserve"> </w:t>
      </w:r>
      <w:r w:rsidR="00E374AC">
        <w:rPr>
          <w:sz w:val="24"/>
          <w:szCs w:val="24"/>
        </w:rPr>
        <w:t xml:space="preserve">az időarányosnak megfelelő, valamint az egyéb </w:t>
      </w:r>
      <w:r w:rsidR="00022E0E">
        <w:rPr>
          <w:sz w:val="24"/>
          <w:szCs w:val="24"/>
        </w:rPr>
        <w:t>támogatások igénybe</w:t>
      </w:r>
      <w:r>
        <w:rPr>
          <w:sz w:val="24"/>
          <w:szCs w:val="24"/>
        </w:rPr>
        <w:t>vétele</w:t>
      </w:r>
      <w:r w:rsidR="00E374AC">
        <w:rPr>
          <w:sz w:val="24"/>
          <w:szCs w:val="24"/>
        </w:rPr>
        <w:t xml:space="preserve"> és a nyertes pályázatok </w:t>
      </w:r>
      <w:proofErr w:type="gramStart"/>
      <w:r w:rsidR="00E374AC">
        <w:rPr>
          <w:sz w:val="24"/>
          <w:szCs w:val="24"/>
        </w:rPr>
        <w:t>finanszírozása</w:t>
      </w:r>
      <w:proofErr w:type="gramEnd"/>
      <w:r w:rsidR="005241C7">
        <w:rPr>
          <w:sz w:val="24"/>
          <w:szCs w:val="24"/>
        </w:rPr>
        <w:t xml:space="preserve"> kiegyensúlyozott, </w:t>
      </w:r>
      <w:r>
        <w:rPr>
          <w:sz w:val="24"/>
          <w:szCs w:val="24"/>
        </w:rPr>
        <w:t>azonban folyamatosan figyelemmel kell kísérnünk</w:t>
      </w:r>
      <w:r w:rsidR="00022E0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4732AD">
        <w:rPr>
          <w:sz w:val="24"/>
          <w:szCs w:val="24"/>
        </w:rPr>
        <w:t xml:space="preserve">bevételek </w:t>
      </w:r>
      <w:r w:rsidR="00677AE3">
        <w:rPr>
          <w:sz w:val="24"/>
          <w:szCs w:val="24"/>
        </w:rPr>
        <w:t>teljesítését.</w:t>
      </w:r>
    </w:p>
    <w:p w:rsidR="00902986" w:rsidRPr="001A7E42" w:rsidRDefault="00902986" w:rsidP="00FF7541">
      <w:pPr>
        <w:jc w:val="both"/>
        <w:rPr>
          <w:sz w:val="16"/>
          <w:szCs w:val="16"/>
        </w:rPr>
      </w:pPr>
    </w:p>
    <w:p w:rsidR="00663BAA" w:rsidRDefault="00663BAA" w:rsidP="008459A1">
      <w:pPr>
        <w:pStyle w:val="Cm"/>
        <w:jc w:val="left"/>
        <w:rPr>
          <w:b w:val="0"/>
          <w:szCs w:val="24"/>
          <w:u w:val="single"/>
        </w:rPr>
      </w:pPr>
    </w:p>
    <w:p w:rsidR="007A2DF2" w:rsidRPr="005241C7" w:rsidRDefault="007A2DF2" w:rsidP="005241C7">
      <w:pPr>
        <w:pStyle w:val="Cm"/>
        <w:rPr>
          <w:szCs w:val="24"/>
          <w:u w:val="single"/>
        </w:rPr>
      </w:pPr>
      <w:r w:rsidRPr="007B33A8">
        <w:rPr>
          <w:szCs w:val="24"/>
          <w:u w:val="single"/>
        </w:rPr>
        <w:t>Kiadások teljesítése</w:t>
      </w:r>
    </w:p>
    <w:p w:rsidR="00304021" w:rsidRDefault="00304021" w:rsidP="00FF7541">
      <w:pPr>
        <w:jc w:val="both"/>
        <w:rPr>
          <w:i/>
          <w:sz w:val="14"/>
          <w:szCs w:val="14"/>
          <w:u w:val="single"/>
        </w:rPr>
      </w:pPr>
    </w:p>
    <w:p w:rsidR="00E35D47" w:rsidRPr="00FB2EF0" w:rsidRDefault="00E35D47" w:rsidP="00FF7541">
      <w:pPr>
        <w:jc w:val="both"/>
        <w:rPr>
          <w:i/>
          <w:sz w:val="14"/>
          <w:szCs w:val="14"/>
          <w:u w:val="single"/>
        </w:rPr>
      </w:pPr>
    </w:p>
    <w:p w:rsidR="000251F3" w:rsidRDefault="005241C7" w:rsidP="009D3D5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77AE3">
        <w:rPr>
          <w:sz w:val="24"/>
          <w:szCs w:val="24"/>
        </w:rPr>
        <w:t>021</w:t>
      </w:r>
      <w:r w:rsidR="000251F3">
        <w:rPr>
          <w:sz w:val="24"/>
          <w:szCs w:val="24"/>
        </w:rPr>
        <w:t>. I</w:t>
      </w:r>
      <w:r w:rsidR="00352461">
        <w:rPr>
          <w:sz w:val="24"/>
          <w:szCs w:val="24"/>
        </w:rPr>
        <w:t>-III</w:t>
      </w:r>
      <w:r w:rsidR="000251F3">
        <w:rPr>
          <w:sz w:val="24"/>
          <w:szCs w:val="24"/>
        </w:rPr>
        <w:t xml:space="preserve">. </w:t>
      </w:r>
      <w:proofErr w:type="gramStart"/>
      <w:r w:rsidR="00352461">
        <w:rPr>
          <w:sz w:val="24"/>
          <w:szCs w:val="24"/>
        </w:rPr>
        <w:t>negyed</w:t>
      </w:r>
      <w:r w:rsidR="000251F3">
        <w:rPr>
          <w:sz w:val="24"/>
          <w:szCs w:val="24"/>
        </w:rPr>
        <w:t>évében</w:t>
      </w:r>
      <w:proofErr w:type="gramEnd"/>
      <w:r w:rsidR="000251F3">
        <w:rPr>
          <w:sz w:val="24"/>
          <w:szCs w:val="24"/>
        </w:rPr>
        <w:t xml:space="preserve"> </w:t>
      </w:r>
      <w:r w:rsidR="00E35D47">
        <w:rPr>
          <w:sz w:val="24"/>
          <w:szCs w:val="24"/>
        </w:rPr>
        <w:t xml:space="preserve">az </w:t>
      </w:r>
      <w:r w:rsidR="00E35D47" w:rsidRPr="00F53803">
        <w:rPr>
          <w:sz w:val="24"/>
          <w:szCs w:val="24"/>
        </w:rPr>
        <w:t>önkormányzati szinten</w:t>
      </w:r>
      <w:r w:rsidR="00E35D47">
        <w:rPr>
          <w:sz w:val="24"/>
          <w:szCs w:val="24"/>
        </w:rPr>
        <w:t xml:space="preserve"> teljesített</w:t>
      </w:r>
      <w:r w:rsidR="00E35D47" w:rsidRPr="00F53803">
        <w:rPr>
          <w:sz w:val="24"/>
          <w:szCs w:val="24"/>
        </w:rPr>
        <w:t xml:space="preserve"> </w:t>
      </w:r>
      <w:r w:rsidR="00E35D47">
        <w:rPr>
          <w:sz w:val="24"/>
          <w:szCs w:val="24"/>
        </w:rPr>
        <w:t xml:space="preserve">kiadások összege </w:t>
      </w:r>
      <w:r w:rsidR="00352461">
        <w:rPr>
          <w:sz w:val="24"/>
          <w:szCs w:val="24"/>
        </w:rPr>
        <w:t>6.065.631.617</w:t>
      </w:r>
      <w:r w:rsidR="000251F3">
        <w:rPr>
          <w:sz w:val="24"/>
          <w:szCs w:val="24"/>
        </w:rPr>
        <w:t>,- Ft</w:t>
      </w:r>
      <w:r w:rsidR="00E35D47">
        <w:rPr>
          <w:sz w:val="24"/>
          <w:szCs w:val="24"/>
        </w:rPr>
        <w:t>,</w:t>
      </w:r>
      <w:r w:rsidR="00E35D47" w:rsidRPr="00F53803">
        <w:rPr>
          <w:sz w:val="24"/>
          <w:szCs w:val="24"/>
        </w:rPr>
        <w:t xml:space="preserve"> </w:t>
      </w:r>
      <w:r w:rsidR="00E35D47">
        <w:rPr>
          <w:sz w:val="24"/>
          <w:szCs w:val="24"/>
        </w:rPr>
        <w:t xml:space="preserve">mely a módosított </w:t>
      </w:r>
      <w:r w:rsidR="002E72D6">
        <w:rPr>
          <w:sz w:val="24"/>
          <w:szCs w:val="24"/>
        </w:rPr>
        <w:t xml:space="preserve">előirányzathoz viszonyítva </w:t>
      </w:r>
      <w:r w:rsidR="00352461">
        <w:rPr>
          <w:sz w:val="24"/>
          <w:szCs w:val="24"/>
        </w:rPr>
        <w:t>56,89</w:t>
      </w:r>
      <w:r w:rsidR="00E35D47">
        <w:rPr>
          <w:sz w:val="24"/>
          <w:szCs w:val="24"/>
        </w:rPr>
        <w:t xml:space="preserve"> %-os, </w:t>
      </w:r>
      <w:r w:rsidR="000251F3">
        <w:rPr>
          <w:sz w:val="24"/>
          <w:szCs w:val="24"/>
        </w:rPr>
        <w:t>t</w:t>
      </w:r>
      <w:r w:rsidR="00E35D47">
        <w:rPr>
          <w:sz w:val="24"/>
          <w:szCs w:val="24"/>
        </w:rPr>
        <w:t>eljesítést mutat</w:t>
      </w:r>
      <w:r w:rsidR="000251F3">
        <w:rPr>
          <w:sz w:val="24"/>
          <w:szCs w:val="24"/>
        </w:rPr>
        <w:t>. Az Önkormányzati szinten összesített kiadások adatait az 5. sz. melléklet tartalmazza.</w:t>
      </w:r>
    </w:p>
    <w:p w:rsidR="000251F3" w:rsidRPr="00010767" w:rsidRDefault="000251F3" w:rsidP="000251F3">
      <w:pPr>
        <w:jc w:val="both"/>
        <w:rPr>
          <w:sz w:val="24"/>
          <w:szCs w:val="24"/>
        </w:rPr>
      </w:pPr>
      <w:r w:rsidRPr="00010767">
        <w:rPr>
          <w:sz w:val="24"/>
          <w:szCs w:val="24"/>
        </w:rPr>
        <w:t>Az önkormányzati kiadások egyes feladatokhoz kapcsolódó részletes I</w:t>
      </w:r>
      <w:r w:rsidR="003166EF">
        <w:rPr>
          <w:sz w:val="24"/>
          <w:szCs w:val="24"/>
        </w:rPr>
        <w:t xml:space="preserve">-III. </w:t>
      </w:r>
      <w:proofErr w:type="gramStart"/>
      <w:r w:rsidR="003166EF">
        <w:rPr>
          <w:sz w:val="24"/>
          <w:szCs w:val="24"/>
        </w:rPr>
        <w:t>negyedéves</w:t>
      </w:r>
      <w:proofErr w:type="gramEnd"/>
      <w:r w:rsidRPr="00010767">
        <w:rPr>
          <w:sz w:val="24"/>
          <w:szCs w:val="24"/>
        </w:rPr>
        <w:t xml:space="preserve"> alakulását a beszámoló 6. sz. melléklete tartalmazza. Az intézmények kiadásait a </w:t>
      </w:r>
      <w:r w:rsidR="000D45C8">
        <w:rPr>
          <w:sz w:val="24"/>
          <w:szCs w:val="24"/>
        </w:rPr>
        <w:t>7</w:t>
      </w:r>
      <w:r w:rsidRPr="00010767">
        <w:rPr>
          <w:sz w:val="24"/>
          <w:szCs w:val="24"/>
        </w:rPr>
        <w:t xml:space="preserve">. sz. melléklet mutatja be. </w:t>
      </w:r>
    </w:p>
    <w:p w:rsidR="000251F3" w:rsidRDefault="000251F3" w:rsidP="000251F3">
      <w:pPr>
        <w:jc w:val="both"/>
        <w:rPr>
          <w:sz w:val="24"/>
          <w:szCs w:val="24"/>
        </w:rPr>
      </w:pPr>
    </w:p>
    <w:p w:rsidR="00E21C87" w:rsidRPr="003D3E8F" w:rsidRDefault="006C5E56" w:rsidP="00250E91">
      <w:pPr>
        <w:jc w:val="both"/>
        <w:rPr>
          <w:sz w:val="24"/>
          <w:szCs w:val="24"/>
        </w:rPr>
      </w:pPr>
      <w:r w:rsidRPr="003D3E8F">
        <w:rPr>
          <w:sz w:val="24"/>
          <w:szCs w:val="24"/>
        </w:rPr>
        <w:t xml:space="preserve">A </w:t>
      </w:r>
      <w:r w:rsidR="007A2DF2" w:rsidRPr="003D3E8F">
        <w:rPr>
          <w:b/>
          <w:sz w:val="24"/>
          <w:szCs w:val="24"/>
        </w:rPr>
        <w:t>személyi juttatások és a munkaadót terhelő fizeté</w:t>
      </w:r>
      <w:r w:rsidR="00A82120" w:rsidRPr="003D3E8F">
        <w:rPr>
          <w:b/>
          <w:sz w:val="24"/>
          <w:szCs w:val="24"/>
        </w:rPr>
        <w:t>si kötelezettségek</w:t>
      </w:r>
      <w:r w:rsidR="00A82120" w:rsidRPr="003D3E8F">
        <w:rPr>
          <w:sz w:val="24"/>
          <w:szCs w:val="24"/>
        </w:rPr>
        <w:t xml:space="preserve"> </w:t>
      </w:r>
      <w:r w:rsidR="00561121" w:rsidRPr="003D3E8F">
        <w:rPr>
          <w:sz w:val="24"/>
          <w:szCs w:val="24"/>
        </w:rPr>
        <w:t>teljesítése</w:t>
      </w:r>
      <w:r w:rsidR="000251F3">
        <w:rPr>
          <w:sz w:val="24"/>
          <w:szCs w:val="24"/>
        </w:rPr>
        <w:t xml:space="preserve"> </w:t>
      </w:r>
      <w:r w:rsidR="00352461">
        <w:rPr>
          <w:sz w:val="24"/>
          <w:szCs w:val="24"/>
        </w:rPr>
        <w:t>951.286.816</w:t>
      </w:r>
      <w:r w:rsidR="001F61E2">
        <w:rPr>
          <w:sz w:val="24"/>
          <w:szCs w:val="24"/>
        </w:rPr>
        <w:t xml:space="preserve">,- Ft, </w:t>
      </w:r>
      <w:r w:rsidR="00352461">
        <w:rPr>
          <w:sz w:val="24"/>
          <w:szCs w:val="24"/>
        </w:rPr>
        <w:t>76,57</w:t>
      </w:r>
      <w:r w:rsidR="000D45C8">
        <w:rPr>
          <w:sz w:val="24"/>
          <w:szCs w:val="24"/>
        </w:rPr>
        <w:t xml:space="preserve"> </w:t>
      </w:r>
      <w:r w:rsidR="005241C7">
        <w:rPr>
          <w:sz w:val="24"/>
          <w:szCs w:val="24"/>
        </w:rPr>
        <w:t>% és</w:t>
      </w:r>
      <w:r w:rsidR="001F61E2">
        <w:rPr>
          <w:sz w:val="24"/>
          <w:szCs w:val="24"/>
        </w:rPr>
        <w:t xml:space="preserve"> </w:t>
      </w:r>
      <w:r w:rsidR="00352461">
        <w:rPr>
          <w:sz w:val="24"/>
          <w:szCs w:val="24"/>
        </w:rPr>
        <w:t>144.358.245</w:t>
      </w:r>
      <w:r w:rsidR="001F61E2">
        <w:rPr>
          <w:sz w:val="24"/>
          <w:szCs w:val="24"/>
        </w:rPr>
        <w:t>,- Ft,</w:t>
      </w:r>
      <w:r w:rsidR="005241C7">
        <w:rPr>
          <w:sz w:val="24"/>
          <w:szCs w:val="24"/>
        </w:rPr>
        <w:t xml:space="preserve"> </w:t>
      </w:r>
      <w:r w:rsidR="00352461">
        <w:rPr>
          <w:sz w:val="24"/>
          <w:szCs w:val="24"/>
        </w:rPr>
        <w:t>78,54</w:t>
      </w:r>
      <w:r w:rsidR="005241C7">
        <w:rPr>
          <w:sz w:val="24"/>
          <w:szCs w:val="24"/>
        </w:rPr>
        <w:t xml:space="preserve"> %</w:t>
      </w:r>
      <w:r w:rsidR="000251F3">
        <w:rPr>
          <w:sz w:val="24"/>
          <w:szCs w:val="24"/>
        </w:rPr>
        <w:t xml:space="preserve">, mely </w:t>
      </w:r>
      <w:r w:rsidR="000D45C8">
        <w:rPr>
          <w:sz w:val="24"/>
          <w:szCs w:val="24"/>
        </w:rPr>
        <w:t xml:space="preserve">az </w:t>
      </w:r>
      <w:r w:rsidR="00561121" w:rsidRPr="003D3E8F">
        <w:rPr>
          <w:sz w:val="24"/>
          <w:szCs w:val="24"/>
        </w:rPr>
        <w:t>időarányos mérték</w:t>
      </w:r>
      <w:r w:rsidR="001C3A2F">
        <w:rPr>
          <w:sz w:val="24"/>
          <w:szCs w:val="24"/>
        </w:rPr>
        <w:t>nek felel meg</w:t>
      </w:r>
      <w:r w:rsidR="000251F3">
        <w:rPr>
          <w:sz w:val="24"/>
          <w:szCs w:val="24"/>
        </w:rPr>
        <w:t>.</w:t>
      </w:r>
      <w:r w:rsidR="00202D50">
        <w:rPr>
          <w:sz w:val="24"/>
          <w:szCs w:val="24"/>
        </w:rPr>
        <w:t xml:space="preserve"> </w:t>
      </w:r>
      <w:proofErr w:type="gramStart"/>
      <w:r w:rsidR="00280FF1" w:rsidRPr="003D3E8F">
        <w:rPr>
          <w:sz w:val="24"/>
          <w:szCs w:val="24"/>
        </w:rPr>
        <w:t xml:space="preserve">A  </w:t>
      </w:r>
      <w:r w:rsidR="00250E91" w:rsidRPr="003D3E8F">
        <w:rPr>
          <w:b/>
          <w:sz w:val="24"/>
          <w:szCs w:val="24"/>
        </w:rPr>
        <w:t>dologi</w:t>
      </w:r>
      <w:proofErr w:type="gramEnd"/>
      <w:r w:rsidR="00250E91" w:rsidRPr="003D3E8F">
        <w:rPr>
          <w:b/>
          <w:sz w:val="24"/>
          <w:szCs w:val="24"/>
        </w:rPr>
        <w:t xml:space="preserve"> kiadás</w:t>
      </w:r>
      <w:r w:rsidR="00002616" w:rsidRPr="003D3E8F">
        <w:rPr>
          <w:b/>
          <w:sz w:val="24"/>
          <w:szCs w:val="24"/>
        </w:rPr>
        <w:t>ok</w:t>
      </w:r>
      <w:r w:rsidR="00002616" w:rsidRPr="003D3E8F">
        <w:rPr>
          <w:sz w:val="24"/>
          <w:szCs w:val="24"/>
        </w:rPr>
        <w:t xml:space="preserve"> </w:t>
      </w:r>
      <w:r w:rsidR="00C97254">
        <w:rPr>
          <w:sz w:val="24"/>
          <w:szCs w:val="24"/>
        </w:rPr>
        <w:t xml:space="preserve">teljesítése </w:t>
      </w:r>
      <w:r w:rsidR="00352461">
        <w:rPr>
          <w:sz w:val="24"/>
          <w:szCs w:val="24"/>
        </w:rPr>
        <w:t>70,50</w:t>
      </w:r>
      <w:r w:rsidR="005241C7">
        <w:rPr>
          <w:sz w:val="24"/>
          <w:szCs w:val="24"/>
        </w:rPr>
        <w:t xml:space="preserve"> </w:t>
      </w:r>
      <w:r w:rsidR="00946E1B">
        <w:rPr>
          <w:sz w:val="24"/>
          <w:szCs w:val="24"/>
        </w:rPr>
        <w:t>%</w:t>
      </w:r>
      <w:r w:rsidR="001F61E2">
        <w:rPr>
          <w:sz w:val="24"/>
          <w:szCs w:val="24"/>
        </w:rPr>
        <w:t xml:space="preserve">, </w:t>
      </w:r>
      <w:r w:rsidR="00352461">
        <w:rPr>
          <w:sz w:val="24"/>
          <w:szCs w:val="24"/>
        </w:rPr>
        <w:t>831.162.136</w:t>
      </w:r>
      <w:r w:rsidR="001F61E2">
        <w:rPr>
          <w:sz w:val="24"/>
          <w:szCs w:val="24"/>
        </w:rPr>
        <w:t>,- Ft</w:t>
      </w:r>
      <w:r w:rsidR="00946E1B">
        <w:rPr>
          <w:sz w:val="24"/>
          <w:szCs w:val="24"/>
        </w:rPr>
        <w:t>.</w:t>
      </w:r>
      <w:r w:rsidR="00E21C87" w:rsidRPr="003D3E8F">
        <w:rPr>
          <w:sz w:val="24"/>
          <w:szCs w:val="24"/>
        </w:rPr>
        <w:t xml:space="preserve"> </w:t>
      </w:r>
    </w:p>
    <w:p w:rsidR="0085091E" w:rsidRPr="001C3A2F" w:rsidRDefault="001034A3" w:rsidP="001034A3">
      <w:pPr>
        <w:jc w:val="both"/>
        <w:rPr>
          <w:sz w:val="24"/>
          <w:szCs w:val="24"/>
        </w:rPr>
      </w:pPr>
      <w:r w:rsidRPr="001C3A2F">
        <w:rPr>
          <w:sz w:val="24"/>
          <w:szCs w:val="24"/>
        </w:rPr>
        <w:t xml:space="preserve">Az </w:t>
      </w:r>
      <w:r w:rsidRPr="001C3A2F">
        <w:rPr>
          <w:b/>
          <w:sz w:val="24"/>
          <w:szCs w:val="24"/>
        </w:rPr>
        <w:t>egyéb működési célú kiadások</w:t>
      </w:r>
      <w:r w:rsidRPr="001C3A2F">
        <w:rPr>
          <w:sz w:val="24"/>
          <w:szCs w:val="24"/>
        </w:rPr>
        <w:t xml:space="preserve"> </w:t>
      </w:r>
      <w:r w:rsidR="00352461">
        <w:rPr>
          <w:sz w:val="24"/>
          <w:szCs w:val="24"/>
        </w:rPr>
        <w:t>háromnegyedéves</w:t>
      </w:r>
      <w:r w:rsidRPr="001C3A2F">
        <w:rPr>
          <w:sz w:val="24"/>
          <w:szCs w:val="24"/>
        </w:rPr>
        <w:t xml:space="preserve"> szinten </w:t>
      </w:r>
      <w:r w:rsidR="00352461">
        <w:rPr>
          <w:sz w:val="24"/>
          <w:szCs w:val="24"/>
        </w:rPr>
        <w:t>41,97</w:t>
      </w:r>
      <w:r w:rsidRPr="001C3A2F">
        <w:rPr>
          <w:sz w:val="24"/>
          <w:szCs w:val="24"/>
        </w:rPr>
        <w:t xml:space="preserve"> %-ra</w:t>
      </w:r>
      <w:r w:rsidR="000251F3" w:rsidRPr="001C3A2F">
        <w:rPr>
          <w:sz w:val="24"/>
          <w:szCs w:val="24"/>
        </w:rPr>
        <w:t xml:space="preserve">, </w:t>
      </w:r>
      <w:r w:rsidR="00352461">
        <w:rPr>
          <w:sz w:val="24"/>
          <w:szCs w:val="24"/>
        </w:rPr>
        <w:t>1.067.512.084</w:t>
      </w:r>
      <w:r w:rsidR="000251F3" w:rsidRPr="001C3A2F">
        <w:rPr>
          <w:sz w:val="24"/>
          <w:szCs w:val="24"/>
        </w:rPr>
        <w:t>,- Ft összegben</w:t>
      </w:r>
      <w:r w:rsidR="003D3E8F" w:rsidRPr="001C3A2F">
        <w:rPr>
          <w:sz w:val="24"/>
          <w:szCs w:val="24"/>
        </w:rPr>
        <w:t xml:space="preserve"> teljesültek</w:t>
      </w:r>
      <w:r w:rsidR="001C3A2F" w:rsidRPr="001C3A2F">
        <w:rPr>
          <w:sz w:val="24"/>
          <w:szCs w:val="24"/>
        </w:rPr>
        <w:t>. E</w:t>
      </w:r>
      <w:r w:rsidR="003D3E8F" w:rsidRPr="001C3A2F">
        <w:rPr>
          <w:sz w:val="24"/>
          <w:szCs w:val="24"/>
        </w:rPr>
        <w:t xml:space="preserve">zen belül kiemelkedő </w:t>
      </w:r>
      <w:r w:rsidRPr="001C3A2F">
        <w:rPr>
          <w:sz w:val="24"/>
          <w:szCs w:val="24"/>
        </w:rPr>
        <w:t>a Karcagi Többcélú Kistérségi Társulásnak átadott</w:t>
      </w:r>
      <w:r w:rsidR="001C3A2F" w:rsidRPr="001C3A2F">
        <w:rPr>
          <w:sz w:val="24"/>
          <w:szCs w:val="24"/>
        </w:rPr>
        <w:t xml:space="preserve"> </w:t>
      </w:r>
      <w:r w:rsidR="00352461">
        <w:rPr>
          <w:sz w:val="24"/>
          <w:szCs w:val="24"/>
        </w:rPr>
        <w:t>824.495.403</w:t>
      </w:r>
      <w:r w:rsidR="001C3A2F" w:rsidRPr="001C3A2F">
        <w:rPr>
          <w:sz w:val="24"/>
          <w:szCs w:val="24"/>
        </w:rPr>
        <w:t>,- Ft</w:t>
      </w:r>
      <w:r w:rsidRPr="001C3A2F">
        <w:rPr>
          <w:sz w:val="24"/>
          <w:szCs w:val="24"/>
        </w:rPr>
        <w:t xml:space="preserve">, az általa ellátott feladatok alapján járó állami támogatás, valamint a </w:t>
      </w:r>
      <w:r w:rsidR="00283952">
        <w:rPr>
          <w:sz w:val="24"/>
          <w:szCs w:val="24"/>
        </w:rPr>
        <w:t>Karcag Városi Önkormányzat 2021</w:t>
      </w:r>
      <w:r w:rsidRPr="001C3A2F">
        <w:rPr>
          <w:sz w:val="24"/>
          <w:szCs w:val="24"/>
        </w:rPr>
        <w:t>. évi műkö</w:t>
      </w:r>
      <w:r w:rsidR="003D3E8F" w:rsidRPr="001C3A2F">
        <w:rPr>
          <w:sz w:val="24"/>
          <w:szCs w:val="24"/>
        </w:rPr>
        <w:t xml:space="preserve">dési hozzájárulásának átadott </w:t>
      </w:r>
      <w:r w:rsidRPr="001C3A2F">
        <w:rPr>
          <w:sz w:val="24"/>
          <w:szCs w:val="24"/>
        </w:rPr>
        <w:t>összege.</w:t>
      </w:r>
      <w:r w:rsidR="003D3E8F" w:rsidRPr="001C3A2F">
        <w:rPr>
          <w:sz w:val="24"/>
          <w:szCs w:val="24"/>
        </w:rPr>
        <w:t xml:space="preserve"> </w:t>
      </w:r>
    </w:p>
    <w:p w:rsidR="003D3E8F" w:rsidRPr="001C3A2F" w:rsidRDefault="00352461" w:rsidP="001034A3">
      <w:pPr>
        <w:jc w:val="both"/>
        <w:rPr>
          <w:sz w:val="24"/>
          <w:szCs w:val="24"/>
        </w:rPr>
      </w:pPr>
      <w:r>
        <w:rPr>
          <w:sz w:val="24"/>
          <w:szCs w:val="24"/>
        </w:rPr>
        <w:t>85.238.918</w:t>
      </w:r>
      <w:r w:rsidR="004004D0" w:rsidRPr="001C3A2F">
        <w:rPr>
          <w:sz w:val="24"/>
          <w:szCs w:val="24"/>
        </w:rPr>
        <w:t xml:space="preserve">,- Ft </w:t>
      </w:r>
      <w:r w:rsidR="003D3E8F" w:rsidRPr="001C3A2F">
        <w:rPr>
          <w:sz w:val="24"/>
          <w:szCs w:val="24"/>
        </w:rPr>
        <w:t xml:space="preserve">a Nagykun Víz- és Csatornamű Kft. támogatására, </w:t>
      </w:r>
      <w:r w:rsidR="003F7BBE">
        <w:rPr>
          <w:sz w:val="24"/>
          <w:szCs w:val="24"/>
        </w:rPr>
        <w:t>18.200.</w:t>
      </w:r>
      <w:r w:rsidR="00283952">
        <w:rPr>
          <w:sz w:val="24"/>
          <w:szCs w:val="24"/>
        </w:rPr>
        <w:t>000</w:t>
      </w:r>
      <w:r w:rsidR="004004D0" w:rsidRPr="001C3A2F">
        <w:rPr>
          <w:sz w:val="24"/>
          <w:szCs w:val="24"/>
        </w:rPr>
        <w:t>,-</w:t>
      </w:r>
      <w:r w:rsidR="003D3E8F" w:rsidRPr="001C3A2F">
        <w:rPr>
          <w:sz w:val="24"/>
          <w:szCs w:val="24"/>
        </w:rPr>
        <w:t xml:space="preserve"> F</w:t>
      </w:r>
      <w:r w:rsidR="004004D0" w:rsidRPr="001C3A2F">
        <w:rPr>
          <w:sz w:val="24"/>
          <w:szCs w:val="24"/>
        </w:rPr>
        <w:t xml:space="preserve">t </w:t>
      </w:r>
      <w:r w:rsidR="00540B1F" w:rsidRPr="001C3A2F">
        <w:rPr>
          <w:sz w:val="24"/>
          <w:szCs w:val="24"/>
        </w:rPr>
        <w:t xml:space="preserve">pedig a KSE </w:t>
      </w:r>
      <w:proofErr w:type="gramStart"/>
      <w:r w:rsidR="00540B1F" w:rsidRPr="001C3A2F">
        <w:rPr>
          <w:sz w:val="24"/>
          <w:szCs w:val="24"/>
        </w:rPr>
        <w:t>támogatására</w:t>
      </w:r>
      <w:r w:rsidR="004004D0" w:rsidRPr="001C3A2F">
        <w:rPr>
          <w:sz w:val="24"/>
          <w:szCs w:val="24"/>
        </w:rPr>
        <w:t xml:space="preserve">  került</w:t>
      </w:r>
      <w:proofErr w:type="gramEnd"/>
      <w:r w:rsidR="004004D0" w:rsidRPr="001C3A2F">
        <w:rPr>
          <w:sz w:val="24"/>
          <w:szCs w:val="24"/>
        </w:rPr>
        <w:t xml:space="preserve"> átadásra,</w:t>
      </w:r>
      <w:r w:rsidR="00540B1F" w:rsidRPr="001C3A2F">
        <w:rPr>
          <w:sz w:val="24"/>
          <w:szCs w:val="24"/>
        </w:rPr>
        <w:t xml:space="preserve"> valamint kisebb összegű pénzeszköz átadások is voltak a beszámoló </w:t>
      </w:r>
      <w:r w:rsidR="001C3A2F" w:rsidRPr="001C3A2F">
        <w:rPr>
          <w:sz w:val="24"/>
          <w:szCs w:val="24"/>
        </w:rPr>
        <w:t>6</w:t>
      </w:r>
      <w:r w:rsidR="00540B1F" w:rsidRPr="001C3A2F">
        <w:rPr>
          <w:sz w:val="24"/>
          <w:szCs w:val="24"/>
        </w:rPr>
        <w:t xml:space="preserve">. </w:t>
      </w:r>
      <w:r w:rsidR="00022E0E">
        <w:rPr>
          <w:sz w:val="24"/>
          <w:szCs w:val="24"/>
        </w:rPr>
        <w:t xml:space="preserve">sz. </w:t>
      </w:r>
      <w:r w:rsidR="00540B1F" w:rsidRPr="001C3A2F">
        <w:rPr>
          <w:sz w:val="24"/>
          <w:szCs w:val="24"/>
        </w:rPr>
        <w:t>mellékletében részletezettek szerint.</w:t>
      </w:r>
    </w:p>
    <w:p w:rsidR="003D3E8F" w:rsidRPr="003D3E8F" w:rsidRDefault="003D3E8F" w:rsidP="001034A3">
      <w:pPr>
        <w:jc w:val="both"/>
        <w:rPr>
          <w:sz w:val="24"/>
          <w:szCs w:val="24"/>
        </w:rPr>
      </w:pPr>
      <w:r w:rsidRPr="009B21C9">
        <w:rPr>
          <w:sz w:val="24"/>
          <w:szCs w:val="24"/>
        </w:rPr>
        <w:t xml:space="preserve">A módosított előirányzathoz időarányosan viszonyított alacsony teljesítés abból adódik, hogy a tartalékok előirányzatának összesen </w:t>
      </w:r>
      <w:r w:rsidR="00352461">
        <w:rPr>
          <w:sz w:val="24"/>
          <w:szCs w:val="24"/>
        </w:rPr>
        <w:t>1.131.227.421</w:t>
      </w:r>
      <w:r w:rsidR="004004D0" w:rsidRPr="009B21C9">
        <w:rPr>
          <w:sz w:val="24"/>
          <w:szCs w:val="24"/>
        </w:rPr>
        <w:t xml:space="preserve">,- </w:t>
      </w:r>
      <w:r w:rsidRPr="009B21C9">
        <w:rPr>
          <w:sz w:val="24"/>
          <w:szCs w:val="24"/>
        </w:rPr>
        <w:t xml:space="preserve">Ft-os összege is itt kerül kimutatásra, ehhez azonban teljesítés </w:t>
      </w:r>
      <w:proofErr w:type="gramStart"/>
      <w:r w:rsidRPr="009B21C9">
        <w:rPr>
          <w:sz w:val="24"/>
          <w:szCs w:val="24"/>
        </w:rPr>
        <w:t>nem  kapcsolódik</w:t>
      </w:r>
      <w:proofErr w:type="gramEnd"/>
      <w:r w:rsidRPr="009B21C9">
        <w:rPr>
          <w:sz w:val="24"/>
          <w:szCs w:val="24"/>
        </w:rPr>
        <w:t>.</w:t>
      </w:r>
    </w:p>
    <w:p w:rsidR="00010767" w:rsidRPr="00010767" w:rsidRDefault="00010767" w:rsidP="00250E91">
      <w:pPr>
        <w:jc w:val="both"/>
        <w:rPr>
          <w:sz w:val="24"/>
          <w:szCs w:val="24"/>
        </w:rPr>
      </w:pPr>
      <w:r w:rsidRPr="00010767">
        <w:rPr>
          <w:sz w:val="24"/>
          <w:szCs w:val="24"/>
        </w:rPr>
        <w:t>A</w:t>
      </w:r>
      <w:r w:rsidR="00002616" w:rsidRPr="00010767">
        <w:rPr>
          <w:sz w:val="24"/>
          <w:szCs w:val="24"/>
        </w:rPr>
        <w:t xml:space="preserve">z </w:t>
      </w:r>
      <w:r w:rsidR="00002616" w:rsidRPr="00010767">
        <w:rPr>
          <w:b/>
          <w:sz w:val="24"/>
          <w:szCs w:val="24"/>
        </w:rPr>
        <w:t>ellátottak juttatásai</w:t>
      </w:r>
      <w:r w:rsidR="00002616" w:rsidRPr="00010767">
        <w:rPr>
          <w:sz w:val="24"/>
          <w:szCs w:val="24"/>
        </w:rPr>
        <w:t xml:space="preserve">nak </w:t>
      </w:r>
      <w:r w:rsidR="00806A1E">
        <w:rPr>
          <w:sz w:val="24"/>
          <w:szCs w:val="24"/>
        </w:rPr>
        <w:t xml:space="preserve">teljesítése </w:t>
      </w:r>
      <w:r w:rsidR="00352461">
        <w:rPr>
          <w:sz w:val="24"/>
          <w:szCs w:val="24"/>
        </w:rPr>
        <w:t>71,34</w:t>
      </w:r>
      <w:r w:rsidR="001C3A2F">
        <w:rPr>
          <w:sz w:val="24"/>
          <w:szCs w:val="24"/>
        </w:rPr>
        <w:t xml:space="preserve"> </w:t>
      </w:r>
      <w:r w:rsidRPr="00010767">
        <w:rPr>
          <w:sz w:val="24"/>
          <w:szCs w:val="24"/>
        </w:rPr>
        <w:t xml:space="preserve">%, </w:t>
      </w:r>
      <w:r w:rsidR="004004D0">
        <w:rPr>
          <w:sz w:val="24"/>
          <w:szCs w:val="24"/>
        </w:rPr>
        <w:t xml:space="preserve">összege </w:t>
      </w:r>
      <w:r w:rsidR="00352461">
        <w:rPr>
          <w:sz w:val="24"/>
          <w:szCs w:val="24"/>
        </w:rPr>
        <w:t>42.445.173</w:t>
      </w:r>
      <w:r w:rsidR="004004D0">
        <w:rPr>
          <w:sz w:val="24"/>
          <w:szCs w:val="24"/>
        </w:rPr>
        <w:t>,- Ft.</w:t>
      </w:r>
    </w:p>
    <w:p w:rsidR="00304021" w:rsidRDefault="009B21C9" w:rsidP="00250E9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02616" w:rsidRPr="00010767">
        <w:rPr>
          <w:sz w:val="24"/>
          <w:szCs w:val="24"/>
        </w:rPr>
        <w:t xml:space="preserve"> </w:t>
      </w:r>
      <w:r w:rsidR="004004D0">
        <w:rPr>
          <w:sz w:val="24"/>
          <w:szCs w:val="24"/>
        </w:rPr>
        <w:t xml:space="preserve">pályázati projekteknek köszönhetően a </w:t>
      </w:r>
      <w:r w:rsidR="004004D0" w:rsidRPr="00304021">
        <w:rPr>
          <w:b/>
          <w:sz w:val="24"/>
          <w:szCs w:val="24"/>
        </w:rPr>
        <w:t>beruházások, felújítások</w:t>
      </w:r>
      <w:r w:rsidR="004004D0">
        <w:rPr>
          <w:sz w:val="24"/>
          <w:szCs w:val="24"/>
        </w:rPr>
        <w:t xml:space="preserve"> is elindultak, ezek részletezése a </w:t>
      </w:r>
      <w:r>
        <w:rPr>
          <w:sz w:val="24"/>
          <w:szCs w:val="24"/>
        </w:rPr>
        <w:t>6</w:t>
      </w:r>
      <w:r w:rsidR="00283952">
        <w:rPr>
          <w:sz w:val="24"/>
          <w:szCs w:val="24"/>
        </w:rPr>
        <w:t>. sz.</w:t>
      </w:r>
      <w:r w:rsidR="004004D0">
        <w:rPr>
          <w:sz w:val="24"/>
          <w:szCs w:val="24"/>
        </w:rPr>
        <w:t xml:space="preserve"> mellékletben látható. </w:t>
      </w:r>
      <w:r w:rsidR="00304021">
        <w:rPr>
          <w:sz w:val="24"/>
          <w:szCs w:val="24"/>
        </w:rPr>
        <w:t xml:space="preserve">A beruházások kiadásai </w:t>
      </w:r>
      <w:r w:rsidR="00352461">
        <w:rPr>
          <w:sz w:val="24"/>
          <w:szCs w:val="24"/>
        </w:rPr>
        <w:t>630.406.985</w:t>
      </w:r>
      <w:r w:rsidR="00304021">
        <w:rPr>
          <w:sz w:val="24"/>
          <w:szCs w:val="24"/>
        </w:rPr>
        <w:t xml:space="preserve">,- Ft összegben </w:t>
      </w:r>
      <w:r w:rsidR="00352461">
        <w:rPr>
          <w:sz w:val="24"/>
          <w:szCs w:val="24"/>
        </w:rPr>
        <w:t>31,17</w:t>
      </w:r>
      <w:r w:rsidR="00304021">
        <w:rPr>
          <w:sz w:val="24"/>
          <w:szCs w:val="24"/>
        </w:rPr>
        <w:t xml:space="preserve"> %-ra, a felújítások </w:t>
      </w:r>
      <w:r w:rsidR="00352461">
        <w:rPr>
          <w:sz w:val="24"/>
          <w:szCs w:val="24"/>
        </w:rPr>
        <w:t>801.782.616</w:t>
      </w:r>
      <w:r w:rsidR="00304021">
        <w:rPr>
          <w:sz w:val="24"/>
          <w:szCs w:val="24"/>
        </w:rPr>
        <w:t xml:space="preserve">,- Ft összegben </w:t>
      </w:r>
      <w:r w:rsidR="00352461">
        <w:rPr>
          <w:sz w:val="24"/>
          <w:szCs w:val="24"/>
        </w:rPr>
        <w:t>48,45</w:t>
      </w:r>
      <w:r w:rsidR="00304021">
        <w:rPr>
          <w:sz w:val="24"/>
          <w:szCs w:val="24"/>
        </w:rPr>
        <w:t xml:space="preserve"> %-ra teljesültek.</w:t>
      </w:r>
    </w:p>
    <w:p w:rsidR="00D72174" w:rsidRPr="00D72174" w:rsidRDefault="00D72174" w:rsidP="00250E91">
      <w:pPr>
        <w:jc w:val="both"/>
        <w:rPr>
          <w:sz w:val="24"/>
          <w:szCs w:val="24"/>
        </w:rPr>
      </w:pPr>
      <w:r w:rsidRPr="00D72174">
        <w:rPr>
          <w:b/>
          <w:sz w:val="24"/>
          <w:szCs w:val="24"/>
        </w:rPr>
        <w:t>Egyéb felhalmozási célú kiadások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jogcímen</w:t>
      </w:r>
      <w:r w:rsidR="00AA0369">
        <w:rPr>
          <w:sz w:val="24"/>
          <w:szCs w:val="24"/>
        </w:rPr>
        <w:t xml:space="preserve"> a 6. sz. mellékletben foglaltak szerint</w:t>
      </w:r>
      <w:r>
        <w:rPr>
          <w:sz w:val="24"/>
          <w:szCs w:val="24"/>
        </w:rPr>
        <w:t xml:space="preserve"> összesen 101.701</w:t>
      </w:r>
      <w:r w:rsidR="003F7BBE">
        <w:rPr>
          <w:sz w:val="24"/>
          <w:szCs w:val="24"/>
        </w:rPr>
        <w:t>.719,- Ft teljesült</w:t>
      </w:r>
      <w:r>
        <w:rPr>
          <w:sz w:val="24"/>
          <w:szCs w:val="24"/>
        </w:rPr>
        <w:t xml:space="preserve">. </w:t>
      </w:r>
    </w:p>
    <w:p w:rsidR="00304021" w:rsidRDefault="00304021" w:rsidP="00250E9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Finanszírozási</w:t>
      </w:r>
      <w:proofErr w:type="gramEnd"/>
      <w:r>
        <w:rPr>
          <w:sz w:val="24"/>
          <w:szCs w:val="24"/>
        </w:rPr>
        <w:t xml:space="preserve"> kiadásként </w:t>
      </w:r>
      <w:r w:rsidR="00075911">
        <w:rPr>
          <w:sz w:val="24"/>
          <w:szCs w:val="24"/>
        </w:rPr>
        <w:t>81.405.843</w:t>
      </w:r>
      <w:r w:rsidR="00B56D5F">
        <w:rPr>
          <w:sz w:val="24"/>
          <w:szCs w:val="24"/>
        </w:rPr>
        <w:t xml:space="preserve">,- Ft összegben </w:t>
      </w:r>
      <w:r>
        <w:rPr>
          <w:sz w:val="24"/>
          <w:szCs w:val="24"/>
        </w:rPr>
        <w:t>teljesült az előző évi állami támoga</w:t>
      </w:r>
      <w:r w:rsidR="00B56D5F">
        <w:rPr>
          <w:sz w:val="24"/>
          <w:szCs w:val="24"/>
        </w:rPr>
        <w:t xml:space="preserve">tás megelőlegezés felhasználása, </w:t>
      </w:r>
      <w:r w:rsidR="00075911">
        <w:rPr>
          <w:sz w:val="24"/>
          <w:szCs w:val="24"/>
        </w:rPr>
        <w:t>államkötvény vásárlás 1.400.000.000,- Ft összegben</w:t>
      </w:r>
      <w:r w:rsidR="00B56D5F">
        <w:rPr>
          <w:sz w:val="24"/>
          <w:szCs w:val="24"/>
        </w:rPr>
        <w:t>.</w:t>
      </w: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E91816" w:rsidRDefault="00E91816" w:rsidP="00250E91">
      <w:pPr>
        <w:jc w:val="both"/>
        <w:rPr>
          <w:sz w:val="24"/>
          <w:szCs w:val="24"/>
        </w:rPr>
      </w:pPr>
    </w:p>
    <w:p w:rsidR="00010767" w:rsidRDefault="00010767" w:rsidP="00250E91">
      <w:pPr>
        <w:jc w:val="both"/>
        <w:rPr>
          <w:b/>
          <w:sz w:val="24"/>
          <w:szCs w:val="24"/>
        </w:rPr>
      </w:pPr>
    </w:p>
    <w:p w:rsidR="00304021" w:rsidRDefault="00304021" w:rsidP="00250E91">
      <w:pPr>
        <w:jc w:val="both"/>
        <w:rPr>
          <w:b/>
          <w:sz w:val="24"/>
          <w:szCs w:val="24"/>
        </w:rPr>
      </w:pPr>
    </w:p>
    <w:p w:rsidR="00010767" w:rsidRDefault="00010767" w:rsidP="00010767">
      <w:pPr>
        <w:jc w:val="center"/>
        <w:rPr>
          <w:b/>
          <w:sz w:val="24"/>
          <w:szCs w:val="24"/>
          <w:u w:val="single"/>
        </w:rPr>
      </w:pPr>
      <w:r w:rsidRPr="00010767">
        <w:rPr>
          <w:b/>
          <w:sz w:val="24"/>
          <w:szCs w:val="24"/>
          <w:u w:val="single"/>
        </w:rPr>
        <w:t>Összegzés</w:t>
      </w:r>
    </w:p>
    <w:p w:rsidR="00010767" w:rsidRPr="00010767" w:rsidRDefault="00010767" w:rsidP="00DB5F1C">
      <w:pPr>
        <w:jc w:val="both"/>
        <w:rPr>
          <w:sz w:val="24"/>
          <w:szCs w:val="24"/>
        </w:rPr>
      </w:pPr>
    </w:p>
    <w:p w:rsidR="009B21C9" w:rsidRPr="00011706" w:rsidRDefault="00C11783" w:rsidP="00250E91">
      <w:pPr>
        <w:pStyle w:val="Szvegtrzs"/>
        <w:tabs>
          <w:tab w:val="right" w:pos="5670"/>
          <w:tab w:val="right" w:pos="7938"/>
        </w:tabs>
        <w:rPr>
          <w:b/>
          <w:sz w:val="24"/>
          <w:szCs w:val="24"/>
        </w:rPr>
      </w:pPr>
      <w:r w:rsidRPr="00D05DAF">
        <w:rPr>
          <w:b/>
          <w:sz w:val="24"/>
          <w:szCs w:val="24"/>
        </w:rPr>
        <w:t xml:space="preserve">Az Önkormányzat </w:t>
      </w:r>
      <w:r w:rsidR="009B21C9">
        <w:rPr>
          <w:b/>
          <w:sz w:val="24"/>
          <w:szCs w:val="24"/>
        </w:rPr>
        <w:t>202</w:t>
      </w:r>
      <w:r w:rsidR="00DF768A">
        <w:rPr>
          <w:b/>
          <w:sz w:val="24"/>
          <w:szCs w:val="24"/>
          <w:lang w:val="hu-HU"/>
        </w:rPr>
        <w:t>1</w:t>
      </w:r>
      <w:r w:rsidR="00352461">
        <w:rPr>
          <w:b/>
          <w:sz w:val="24"/>
          <w:szCs w:val="24"/>
        </w:rPr>
        <w:t>. évi költségvetésének I</w:t>
      </w:r>
      <w:r w:rsidR="00352461">
        <w:rPr>
          <w:b/>
          <w:sz w:val="24"/>
          <w:szCs w:val="24"/>
          <w:lang w:val="hu-HU"/>
        </w:rPr>
        <w:t xml:space="preserve">-III. </w:t>
      </w:r>
      <w:proofErr w:type="gramStart"/>
      <w:r w:rsidR="00352461">
        <w:rPr>
          <w:b/>
          <w:sz w:val="24"/>
          <w:szCs w:val="24"/>
          <w:lang w:val="hu-HU"/>
        </w:rPr>
        <w:t>negyed</w:t>
      </w:r>
      <w:r w:rsidR="007A2DF2" w:rsidRPr="00D05DAF">
        <w:rPr>
          <w:b/>
          <w:sz w:val="24"/>
          <w:szCs w:val="24"/>
        </w:rPr>
        <w:t>évi</w:t>
      </w:r>
      <w:proofErr w:type="gramEnd"/>
      <w:r w:rsidR="007A2DF2" w:rsidRPr="00D05DAF">
        <w:rPr>
          <w:b/>
          <w:sz w:val="24"/>
          <w:szCs w:val="24"/>
        </w:rPr>
        <w:t xml:space="preserve"> végrehajtásáról szóló beszámoló alapján véleményem szerint összességében </w:t>
      </w:r>
      <w:r w:rsidR="00782E15" w:rsidRPr="00D05DAF">
        <w:rPr>
          <w:b/>
          <w:sz w:val="24"/>
          <w:szCs w:val="24"/>
        </w:rPr>
        <w:t>megállapítható, hogy</w:t>
      </w:r>
      <w:r w:rsidR="007A2DF2" w:rsidRPr="00D05DAF">
        <w:rPr>
          <w:b/>
          <w:sz w:val="24"/>
          <w:szCs w:val="24"/>
        </w:rPr>
        <w:t xml:space="preserve"> </w:t>
      </w:r>
      <w:r w:rsidR="001C6809" w:rsidRPr="00D05DAF">
        <w:rPr>
          <w:b/>
          <w:sz w:val="24"/>
          <w:szCs w:val="24"/>
        </w:rPr>
        <w:t xml:space="preserve">a </w:t>
      </w:r>
      <w:r w:rsidR="007A2DF2" w:rsidRPr="00D05DAF">
        <w:rPr>
          <w:b/>
          <w:sz w:val="24"/>
          <w:szCs w:val="24"/>
        </w:rPr>
        <w:t>k</w:t>
      </w:r>
      <w:r w:rsidR="001C6809" w:rsidRPr="00D05DAF">
        <w:rPr>
          <w:b/>
          <w:sz w:val="24"/>
          <w:szCs w:val="24"/>
        </w:rPr>
        <w:t>iadás</w:t>
      </w:r>
      <w:r w:rsidR="007A2DF2" w:rsidRPr="00D05DAF">
        <w:rPr>
          <w:b/>
          <w:sz w:val="24"/>
          <w:szCs w:val="24"/>
        </w:rPr>
        <w:t xml:space="preserve"> megfelelő ütemben, a fedezet folyamatos biztosításával </w:t>
      </w:r>
      <w:r w:rsidR="00E91816">
        <w:rPr>
          <w:b/>
          <w:sz w:val="24"/>
          <w:szCs w:val="24"/>
        </w:rPr>
        <w:t>valósult me</w:t>
      </w:r>
      <w:r w:rsidR="00E91816">
        <w:rPr>
          <w:b/>
          <w:sz w:val="24"/>
          <w:szCs w:val="24"/>
          <w:lang w:val="hu-HU"/>
        </w:rPr>
        <w:t>g.</w:t>
      </w:r>
    </w:p>
    <w:p w:rsidR="00633544" w:rsidRDefault="00633544" w:rsidP="00250E91">
      <w:pPr>
        <w:pStyle w:val="Szvegtrzs"/>
        <w:tabs>
          <w:tab w:val="right" w:pos="5670"/>
          <w:tab w:val="right" w:pos="7938"/>
        </w:tabs>
        <w:rPr>
          <w:sz w:val="24"/>
          <w:szCs w:val="24"/>
        </w:rPr>
      </w:pPr>
    </w:p>
    <w:p w:rsidR="00304021" w:rsidRDefault="007A2DF2" w:rsidP="00F420EA">
      <w:pPr>
        <w:pStyle w:val="Szvegtrzs"/>
        <w:tabs>
          <w:tab w:val="right" w:pos="5670"/>
          <w:tab w:val="right" w:pos="7938"/>
        </w:tabs>
        <w:rPr>
          <w:b/>
          <w:sz w:val="24"/>
          <w:szCs w:val="24"/>
        </w:rPr>
      </w:pPr>
      <w:r w:rsidRPr="00011706">
        <w:rPr>
          <w:b/>
          <w:sz w:val="24"/>
          <w:szCs w:val="24"/>
        </w:rPr>
        <w:t>A költségvetés</w:t>
      </w:r>
      <w:r w:rsidR="0056158E" w:rsidRPr="00011706">
        <w:rPr>
          <w:b/>
          <w:sz w:val="24"/>
          <w:szCs w:val="24"/>
        </w:rPr>
        <w:t>i egyensúly</w:t>
      </w:r>
      <w:r w:rsidR="00360C6F" w:rsidRPr="00011706">
        <w:rPr>
          <w:b/>
          <w:sz w:val="24"/>
          <w:szCs w:val="24"/>
        </w:rPr>
        <w:t xml:space="preserve"> megtartása</w:t>
      </w:r>
      <w:r w:rsidRPr="00011706">
        <w:rPr>
          <w:b/>
          <w:sz w:val="24"/>
          <w:szCs w:val="24"/>
        </w:rPr>
        <w:t xml:space="preserve"> érdekében</w:t>
      </w:r>
      <w:r w:rsidR="00304021">
        <w:rPr>
          <w:b/>
          <w:sz w:val="24"/>
          <w:szCs w:val="24"/>
        </w:rPr>
        <w:t xml:space="preserve"> </w:t>
      </w:r>
      <w:r w:rsidR="00304021">
        <w:rPr>
          <w:b/>
          <w:sz w:val="24"/>
          <w:szCs w:val="24"/>
          <w:lang w:val="hu-HU"/>
        </w:rPr>
        <w:t>mindenképpen</w:t>
      </w:r>
      <w:r w:rsidRPr="00011706">
        <w:rPr>
          <w:b/>
          <w:sz w:val="24"/>
          <w:szCs w:val="24"/>
        </w:rPr>
        <w:t xml:space="preserve"> </w:t>
      </w:r>
      <w:r w:rsidR="0056158E" w:rsidRPr="00011706">
        <w:rPr>
          <w:b/>
          <w:sz w:val="24"/>
          <w:szCs w:val="24"/>
        </w:rPr>
        <w:t>szükséges</w:t>
      </w:r>
      <w:r w:rsidR="00352461">
        <w:rPr>
          <w:b/>
          <w:sz w:val="24"/>
          <w:szCs w:val="24"/>
          <w:lang w:val="hu-HU"/>
        </w:rPr>
        <w:t xml:space="preserve"> </w:t>
      </w:r>
      <w:r w:rsidRPr="00011706">
        <w:rPr>
          <w:b/>
          <w:sz w:val="24"/>
          <w:szCs w:val="24"/>
        </w:rPr>
        <w:t xml:space="preserve">a költségvetés </w:t>
      </w:r>
      <w:r w:rsidR="00360C6F" w:rsidRPr="00011706">
        <w:rPr>
          <w:b/>
          <w:sz w:val="24"/>
          <w:szCs w:val="24"/>
        </w:rPr>
        <w:t>végrehajtásának</w:t>
      </w:r>
      <w:r w:rsidRPr="00011706">
        <w:rPr>
          <w:b/>
          <w:sz w:val="24"/>
          <w:szCs w:val="24"/>
        </w:rPr>
        <w:t xml:space="preserve"> </w:t>
      </w:r>
      <w:r w:rsidR="00930A87">
        <w:rPr>
          <w:b/>
          <w:sz w:val="24"/>
          <w:szCs w:val="24"/>
        </w:rPr>
        <w:t xml:space="preserve">folyamatos felülvizsgálata és </w:t>
      </w:r>
      <w:r w:rsidR="00360C6F" w:rsidRPr="00011706">
        <w:rPr>
          <w:b/>
          <w:sz w:val="24"/>
          <w:szCs w:val="24"/>
        </w:rPr>
        <w:t>ellenőrzése</w:t>
      </w:r>
      <w:r w:rsidR="00930A87">
        <w:rPr>
          <w:b/>
          <w:sz w:val="24"/>
          <w:szCs w:val="24"/>
        </w:rPr>
        <w:t>.</w:t>
      </w:r>
      <w:r w:rsidRPr="00011706">
        <w:rPr>
          <w:b/>
          <w:sz w:val="24"/>
          <w:szCs w:val="24"/>
        </w:rPr>
        <w:t xml:space="preserve"> </w:t>
      </w:r>
    </w:p>
    <w:p w:rsidR="00304021" w:rsidRDefault="00304021" w:rsidP="00F420EA">
      <w:pPr>
        <w:pStyle w:val="Szvegtrzs"/>
        <w:tabs>
          <w:tab w:val="right" w:pos="5670"/>
          <w:tab w:val="right" w:pos="7938"/>
        </w:tabs>
        <w:rPr>
          <w:b/>
          <w:sz w:val="24"/>
          <w:szCs w:val="24"/>
        </w:rPr>
      </w:pPr>
    </w:p>
    <w:p w:rsidR="003321EF" w:rsidRPr="00902986" w:rsidRDefault="00902986" w:rsidP="00F420EA">
      <w:pPr>
        <w:pStyle w:val="Szvegtrzs"/>
        <w:tabs>
          <w:tab w:val="right" w:pos="5670"/>
          <w:tab w:val="right" w:pos="7938"/>
        </w:tabs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Mind az Önkormányzatnak, mind pedig az intézményeknek mindent meg kell tenniük a bevételek </w:t>
      </w:r>
      <w:proofErr w:type="gramStart"/>
      <w:r>
        <w:rPr>
          <w:b/>
          <w:sz w:val="24"/>
          <w:szCs w:val="24"/>
          <w:lang w:val="hu-HU"/>
        </w:rPr>
        <w:t>realizálása</w:t>
      </w:r>
      <w:proofErr w:type="gramEnd"/>
      <w:r>
        <w:rPr>
          <w:b/>
          <w:sz w:val="24"/>
          <w:szCs w:val="24"/>
          <w:lang w:val="hu-HU"/>
        </w:rPr>
        <w:t>, és a kiadások bevételi forrásokhoz viszonyított szinten tartása érdekében.</w:t>
      </w:r>
    </w:p>
    <w:p w:rsidR="00CE1E34" w:rsidRDefault="00CE1E34" w:rsidP="00250E91">
      <w:pPr>
        <w:tabs>
          <w:tab w:val="right" w:pos="5670"/>
          <w:tab w:val="right" w:pos="7938"/>
        </w:tabs>
        <w:jc w:val="both"/>
      </w:pPr>
    </w:p>
    <w:p w:rsidR="00B56D5F" w:rsidRDefault="00B56D5F" w:rsidP="00250E91">
      <w:pPr>
        <w:tabs>
          <w:tab w:val="right" w:pos="5670"/>
          <w:tab w:val="right" w:pos="7938"/>
        </w:tabs>
        <w:jc w:val="both"/>
      </w:pPr>
    </w:p>
    <w:p w:rsidR="00B56D5F" w:rsidRDefault="00B56D5F" w:rsidP="00250E91">
      <w:pPr>
        <w:tabs>
          <w:tab w:val="right" w:pos="5670"/>
          <w:tab w:val="right" w:pos="7938"/>
        </w:tabs>
        <w:jc w:val="both"/>
      </w:pPr>
    </w:p>
    <w:p w:rsidR="00360C6F" w:rsidRPr="0085091E" w:rsidRDefault="007A2DF2" w:rsidP="00250E91">
      <w:pPr>
        <w:tabs>
          <w:tab w:val="right" w:pos="5670"/>
          <w:tab w:val="right" w:pos="7938"/>
        </w:tabs>
        <w:jc w:val="both"/>
        <w:rPr>
          <w:sz w:val="24"/>
          <w:szCs w:val="24"/>
        </w:rPr>
      </w:pPr>
      <w:r w:rsidRPr="0085091E">
        <w:rPr>
          <w:sz w:val="24"/>
          <w:szCs w:val="24"/>
        </w:rPr>
        <w:t xml:space="preserve">Mindezek alapján javaslom a beszámoló megvitatását és </w:t>
      </w:r>
      <w:r w:rsidR="00A92D85" w:rsidRPr="0085091E">
        <w:rPr>
          <w:sz w:val="24"/>
          <w:szCs w:val="24"/>
        </w:rPr>
        <w:t>az alábbi határozati javaslat elfogadását.</w:t>
      </w:r>
      <w:r w:rsidRPr="0085091E">
        <w:rPr>
          <w:sz w:val="24"/>
          <w:szCs w:val="24"/>
        </w:rPr>
        <w:t xml:space="preserve"> </w:t>
      </w:r>
    </w:p>
    <w:p w:rsidR="00360C6F" w:rsidRDefault="00360C6F" w:rsidP="00250E91">
      <w:pPr>
        <w:tabs>
          <w:tab w:val="right" w:pos="5670"/>
          <w:tab w:val="right" w:pos="7938"/>
        </w:tabs>
        <w:jc w:val="both"/>
        <w:rPr>
          <w:b/>
        </w:rPr>
      </w:pPr>
    </w:p>
    <w:p w:rsidR="00F420EA" w:rsidRDefault="00F420EA" w:rsidP="00250E91">
      <w:pPr>
        <w:tabs>
          <w:tab w:val="right" w:pos="5670"/>
          <w:tab w:val="right" w:pos="7938"/>
        </w:tabs>
        <w:jc w:val="both"/>
        <w:rPr>
          <w:b/>
        </w:rPr>
      </w:pPr>
    </w:p>
    <w:p w:rsidR="006B7491" w:rsidRDefault="006B7491" w:rsidP="00250E91">
      <w:pPr>
        <w:tabs>
          <w:tab w:val="right" w:pos="5670"/>
          <w:tab w:val="right" w:pos="7938"/>
        </w:tabs>
        <w:jc w:val="both"/>
        <w:rPr>
          <w:b/>
        </w:rPr>
      </w:pPr>
    </w:p>
    <w:p w:rsidR="00304021" w:rsidRDefault="00304021" w:rsidP="007A2DF2">
      <w:pPr>
        <w:tabs>
          <w:tab w:val="right" w:pos="5670"/>
          <w:tab w:val="right" w:pos="7938"/>
        </w:tabs>
        <w:rPr>
          <w:b/>
          <w:sz w:val="24"/>
          <w:szCs w:val="24"/>
        </w:rPr>
      </w:pPr>
    </w:p>
    <w:p w:rsidR="00304021" w:rsidRDefault="00304021" w:rsidP="007A2DF2">
      <w:pPr>
        <w:tabs>
          <w:tab w:val="right" w:pos="5670"/>
          <w:tab w:val="right" w:pos="7938"/>
        </w:tabs>
        <w:rPr>
          <w:b/>
          <w:sz w:val="24"/>
          <w:szCs w:val="24"/>
        </w:rPr>
      </w:pPr>
    </w:p>
    <w:p w:rsidR="007A2DF2" w:rsidRPr="00F53803" w:rsidRDefault="00360C6F" w:rsidP="007A2DF2">
      <w:pPr>
        <w:tabs>
          <w:tab w:val="right" w:pos="5670"/>
          <w:tab w:val="righ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…./</w:t>
      </w:r>
      <w:r w:rsidR="009B21C9">
        <w:rPr>
          <w:b/>
          <w:sz w:val="24"/>
          <w:szCs w:val="24"/>
        </w:rPr>
        <w:t>202</w:t>
      </w:r>
      <w:r w:rsidR="00DF768A">
        <w:rPr>
          <w:b/>
          <w:sz w:val="24"/>
          <w:szCs w:val="24"/>
        </w:rPr>
        <w:t>1</w:t>
      </w:r>
      <w:r w:rsidR="00D77A96" w:rsidRPr="00F53803">
        <w:rPr>
          <w:b/>
          <w:sz w:val="24"/>
          <w:szCs w:val="24"/>
        </w:rPr>
        <w:t>. (</w:t>
      </w:r>
      <w:r w:rsidR="00316999">
        <w:rPr>
          <w:b/>
          <w:sz w:val="24"/>
          <w:szCs w:val="24"/>
        </w:rPr>
        <w:t>X</w:t>
      </w:r>
      <w:r w:rsidR="00352461">
        <w:rPr>
          <w:b/>
          <w:sz w:val="24"/>
          <w:szCs w:val="24"/>
        </w:rPr>
        <w:t>I</w:t>
      </w:r>
      <w:r w:rsidR="0031699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="00352461">
        <w:rPr>
          <w:b/>
          <w:sz w:val="24"/>
          <w:szCs w:val="24"/>
        </w:rPr>
        <w:t>5</w:t>
      </w:r>
      <w:r w:rsidR="00321922">
        <w:rPr>
          <w:b/>
          <w:sz w:val="24"/>
          <w:szCs w:val="24"/>
        </w:rPr>
        <w:t>.</w:t>
      </w:r>
      <w:r w:rsidR="007A2DF2" w:rsidRPr="00F53803">
        <w:rPr>
          <w:b/>
          <w:sz w:val="24"/>
          <w:szCs w:val="24"/>
        </w:rPr>
        <w:t xml:space="preserve">) „kt” </w:t>
      </w:r>
      <w:proofErr w:type="gramStart"/>
      <w:r w:rsidR="007A2DF2" w:rsidRPr="00F53803">
        <w:rPr>
          <w:b/>
          <w:sz w:val="24"/>
          <w:szCs w:val="24"/>
        </w:rPr>
        <w:t>sz.  h</w:t>
      </w:r>
      <w:proofErr w:type="gramEnd"/>
      <w:r w:rsidR="007A2DF2" w:rsidRPr="00F53803">
        <w:rPr>
          <w:b/>
          <w:sz w:val="24"/>
          <w:szCs w:val="24"/>
        </w:rPr>
        <w:t xml:space="preserve"> a t á r o z a t</w:t>
      </w:r>
    </w:p>
    <w:p w:rsidR="0028670C" w:rsidRDefault="00C11783" w:rsidP="007A2D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 w:rsidR="00360C6F">
        <w:rPr>
          <w:b/>
          <w:sz w:val="24"/>
          <w:szCs w:val="24"/>
        </w:rPr>
        <w:t>Karcag Város</w:t>
      </w:r>
      <w:r>
        <w:rPr>
          <w:b/>
          <w:sz w:val="24"/>
          <w:szCs w:val="24"/>
        </w:rPr>
        <w:t>i Önkormányzat</w:t>
      </w:r>
      <w:r w:rsidR="00360C6F">
        <w:rPr>
          <w:b/>
          <w:sz w:val="24"/>
          <w:szCs w:val="24"/>
        </w:rPr>
        <w:t xml:space="preserve"> </w:t>
      </w:r>
      <w:r w:rsidR="009B21C9">
        <w:rPr>
          <w:b/>
          <w:sz w:val="24"/>
          <w:szCs w:val="24"/>
        </w:rPr>
        <w:t>202</w:t>
      </w:r>
      <w:r w:rsidR="00DF768A">
        <w:rPr>
          <w:b/>
          <w:sz w:val="24"/>
          <w:szCs w:val="24"/>
        </w:rPr>
        <w:t>1</w:t>
      </w:r>
      <w:r w:rsidR="007A2DF2" w:rsidRPr="00F53803">
        <w:rPr>
          <w:b/>
          <w:sz w:val="24"/>
          <w:szCs w:val="24"/>
        </w:rPr>
        <w:t>. évi költségvetésének I</w:t>
      </w:r>
      <w:r w:rsidR="00352461">
        <w:rPr>
          <w:b/>
          <w:sz w:val="24"/>
          <w:szCs w:val="24"/>
        </w:rPr>
        <w:t>-III</w:t>
      </w:r>
      <w:r w:rsidR="007A2DF2" w:rsidRPr="00F53803">
        <w:rPr>
          <w:b/>
          <w:sz w:val="24"/>
          <w:szCs w:val="24"/>
        </w:rPr>
        <w:t xml:space="preserve">. </w:t>
      </w:r>
      <w:proofErr w:type="gramStart"/>
      <w:r w:rsidR="00352461">
        <w:rPr>
          <w:b/>
          <w:sz w:val="24"/>
          <w:szCs w:val="24"/>
        </w:rPr>
        <w:t>negyed</w:t>
      </w:r>
      <w:r w:rsidR="007A2DF2" w:rsidRPr="00F53803">
        <w:rPr>
          <w:b/>
          <w:sz w:val="24"/>
          <w:szCs w:val="24"/>
        </w:rPr>
        <w:t>évi</w:t>
      </w:r>
      <w:proofErr w:type="gramEnd"/>
      <w:r w:rsidR="007A2DF2" w:rsidRPr="00F53803">
        <w:rPr>
          <w:b/>
          <w:sz w:val="24"/>
          <w:szCs w:val="24"/>
        </w:rPr>
        <w:t xml:space="preserve"> végrehajtásáról </w:t>
      </w:r>
    </w:p>
    <w:p w:rsidR="00CB3C14" w:rsidRDefault="00CB3C14" w:rsidP="007A2DF2">
      <w:pPr>
        <w:rPr>
          <w:b/>
          <w:sz w:val="24"/>
          <w:szCs w:val="24"/>
        </w:rPr>
      </w:pPr>
    </w:p>
    <w:p w:rsidR="00CB3C14" w:rsidRDefault="00CB3C14" w:rsidP="00CB3C14">
      <w:pPr>
        <w:pStyle w:val="Nincstrkz"/>
        <w:jc w:val="both"/>
        <w:rPr>
          <w:rFonts w:ascii="Times New Roman" w:hAnsi="Times New Roman"/>
          <w:sz w:val="24"/>
          <w:szCs w:val="24"/>
          <w:lang/>
        </w:rPr>
      </w:pPr>
      <w:r w:rsidRPr="00786F7C">
        <w:rPr>
          <w:rFonts w:ascii="Times New Roman" w:hAnsi="Times New Roman"/>
          <w:sz w:val="24"/>
          <w:szCs w:val="24"/>
        </w:rPr>
        <w:t xml:space="preserve">A Karcag Városi Önkormányzat Képviselő-testülete (a továbbiakban: Képviselő-testület) az Alaptörvény 32. cikk. (1) bekezdésének b) és </w:t>
      </w:r>
      <w:r>
        <w:rPr>
          <w:rFonts w:ascii="Times New Roman" w:hAnsi="Times New Roman"/>
          <w:sz w:val="24"/>
          <w:szCs w:val="24"/>
        </w:rPr>
        <w:t>f</w:t>
      </w:r>
      <w:r w:rsidRPr="00786F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pontjaiban biztosított jogkörében eljárva, figyelemmel a</w:t>
      </w:r>
      <w:r w:rsidRPr="00786F7C">
        <w:rPr>
          <w:rFonts w:ascii="Times New Roman" w:hAnsi="Times New Roman"/>
          <w:sz w:val="24"/>
          <w:szCs w:val="24"/>
          <w:lang/>
        </w:rPr>
        <w:t xml:space="preserve"> Magyarország helyi önkormányzatairól s</w:t>
      </w:r>
      <w:r>
        <w:rPr>
          <w:rFonts w:ascii="Times New Roman" w:hAnsi="Times New Roman"/>
          <w:sz w:val="24"/>
          <w:szCs w:val="24"/>
          <w:lang/>
        </w:rPr>
        <w:t xml:space="preserve">zóló 2011. évi CLXXXIX. törvény, az államháztartásról szóló </w:t>
      </w:r>
      <w:r w:rsidRPr="00CB3C14">
        <w:rPr>
          <w:rFonts w:ascii="Times New Roman" w:hAnsi="Times New Roman"/>
          <w:sz w:val="24"/>
          <w:szCs w:val="24"/>
          <w:lang/>
        </w:rPr>
        <w:t>2011. évi CXCV. törvény</w:t>
      </w:r>
      <w:r>
        <w:rPr>
          <w:rFonts w:ascii="Times New Roman" w:hAnsi="Times New Roman"/>
          <w:sz w:val="24"/>
          <w:szCs w:val="24"/>
          <w:lang/>
        </w:rPr>
        <w:t xml:space="preserve">, valamint az államháztartásról szóló törvény végrehajtásáról szóló </w:t>
      </w:r>
      <w:r w:rsidRPr="00CB3C14">
        <w:rPr>
          <w:rFonts w:ascii="Times New Roman" w:hAnsi="Times New Roman"/>
          <w:sz w:val="24"/>
          <w:szCs w:val="24"/>
          <w:lang/>
        </w:rPr>
        <w:t>368</w:t>
      </w:r>
      <w:r w:rsidR="00433216">
        <w:rPr>
          <w:rFonts w:ascii="Times New Roman" w:hAnsi="Times New Roman"/>
          <w:sz w:val="24"/>
          <w:szCs w:val="24"/>
          <w:lang/>
        </w:rPr>
        <w:t>/2011. (XII. 31.) Korm.</w:t>
      </w:r>
      <w:r>
        <w:rPr>
          <w:rFonts w:ascii="Times New Roman" w:hAnsi="Times New Roman"/>
          <w:sz w:val="24"/>
          <w:szCs w:val="24"/>
          <w:lang/>
        </w:rPr>
        <w:t xml:space="preserve">rendelet előírásaira </w:t>
      </w:r>
      <w:r w:rsidRPr="00786F7C">
        <w:rPr>
          <w:rFonts w:ascii="Times New Roman" w:hAnsi="Times New Roman"/>
          <w:sz w:val="24"/>
          <w:szCs w:val="24"/>
        </w:rPr>
        <w:t>az alábbiak szerint dönt:</w:t>
      </w:r>
    </w:p>
    <w:p w:rsidR="0028670C" w:rsidRPr="00DE70FE" w:rsidRDefault="0028670C" w:rsidP="007A2DF2"/>
    <w:p w:rsidR="007A2DF2" w:rsidRPr="00F53803" w:rsidRDefault="00433216" w:rsidP="006D3EA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A2DF2" w:rsidRPr="00F53803">
        <w:rPr>
          <w:sz w:val="24"/>
          <w:szCs w:val="24"/>
        </w:rPr>
        <w:t xml:space="preserve"> Képvisel</w:t>
      </w:r>
      <w:r w:rsidR="00A92D85">
        <w:rPr>
          <w:sz w:val="24"/>
          <w:szCs w:val="24"/>
        </w:rPr>
        <w:t>ő-t</w:t>
      </w:r>
      <w:r>
        <w:rPr>
          <w:sz w:val="24"/>
          <w:szCs w:val="24"/>
        </w:rPr>
        <w:t>estület</w:t>
      </w:r>
      <w:r w:rsidR="00360C6F">
        <w:rPr>
          <w:sz w:val="24"/>
          <w:szCs w:val="24"/>
        </w:rPr>
        <w:t xml:space="preserve"> az Önkormányzat </w:t>
      </w:r>
      <w:r w:rsidR="00DF768A">
        <w:rPr>
          <w:sz w:val="24"/>
          <w:szCs w:val="24"/>
        </w:rPr>
        <w:t>2021</w:t>
      </w:r>
      <w:r w:rsidR="007A2DF2" w:rsidRPr="00F53803">
        <w:rPr>
          <w:sz w:val="24"/>
          <w:szCs w:val="24"/>
        </w:rPr>
        <w:t>. évi költségvetésének I</w:t>
      </w:r>
      <w:r w:rsidR="003F7BBE">
        <w:rPr>
          <w:sz w:val="24"/>
          <w:szCs w:val="24"/>
        </w:rPr>
        <w:t>-III</w:t>
      </w:r>
      <w:r w:rsidR="007A2DF2" w:rsidRPr="00F53803">
        <w:rPr>
          <w:sz w:val="24"/>
          <w:szCs w:val="24"/>
        </w:rPr>
        <w:t xml:space="preserve">. </w:t>
      </w:r>
      <w:r w:rsidR="003F7BBE">
        <w:rPr>
          <w:sz w:val="24"/>
          <w:szCs w:val="24"/>
        </w:rPr>
        <w:t>negyed</w:t>
      </w:r>
      <w:r w:rsidR="007A2DF2" w:rsidRPr="00F53803">
        <w:rPr>
          <w:sz w:val="24"/>
          <w:szCs w:val="24"/>
        </w:rPr>
        <w:t>évi végrehajtásáról szóló besz</w:t>
      </w:r>
      <w:r w:rsidR="000857D4">
        <w:rPr>
          <w:sz w:val="24"/>
          <w:szCs w:val="24"/>
        </w:rPr>
        <w:t>ámolót – a</w:t>
      </w:r>
      <w:r w:rsidR="00DF768A">
        <w:rPr>
          <w:sz w:val="24"/>
          <w:szCs w:val="24"/>
        </w:rPr>
        <w:t>z 1-8</w:t>
      </w:r>
      <w:r w:rsidR="000857D4">
        <w:rPr>
          <w:sz w:val="24"/>
          <w:szCs w:val="24"/>
        </w:rPr>
        <w:t>.</w:t>
      </w:r>
      <w:r w:rsidR="001034A3">
        <w:rPr>
          <w:sz w:val="24"/>
          <w:szCs w:val="24"/>
        </w:rPr>
        <w:t xml:space="preserve"> </w:t>
      </w:r>
      <w:r w:rsidR="007A2DF2" w:rsidRPr="00F53803">
        <w:rPr>
          <w:sz w:val="24"/>
          <w:szCs w:val="24"/>
        </w:rPr>
        <w:t xml:space="preserve">sz. mellékletekben meghatározott számszaki tartalommal – jóváhagyja. </w:t>
      </w:r>
    </w:p>
    <w:p w:rsidR="007A2DF2" w:rsidRPr="00DE70FE" w:rsidRDefault="007A2DF2" w:rsidP="00FF7541">
      <w:pPr>
        <w:jc w:val="both"/>
      </w:pPr>
    </w:p>
    <w:p w:rsidR="007A2DF2" w:rsidRPr="00304021" w:rsidRDefault="00316999" w:rsidP="006D3EA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DF768A">
        <w:rPr>
          <w:sz w:val="24"/>
          <w:szCs w:val="24"/>
        </w:rPr>
        <w:t>2021</w:t>
      </w:r>
      <w:r w:rsidR="00A92D85">
        <w:rPr>
          <w:sz w:val="24"/>
          <w:szCs w:val="24"/>
        </w:rPr>
        <w:t>. évi költségvetési</w:t>
      </w:r>
      <w:r w:rsidR="007A2DF2" w:rsidRPr="00F53803">
        <w:rPr>
          <w:sz w:val="24"/>
          <w:szCs w:val="24"/>
        </w:rPr>
        <w:t xml:space="preserve"> bev</w:t>
      </w:r>
      <w:r w:rsidR="006E2868">
        <w:rPr>
          <w:sz w:val="24"/>
          <w:szCs w:val="24"/>
        </w:rPr>
        <w:t>ételének I</w:t>
      </w:r>
      <w:r w:rsidR="00352461">
        <w:rPr>
          <w:sz w:val="24"/>
          <w:szCs w:val="24"/>
        </w:rPr>
        <w:t>-III</w:t>
      </w:r>
      <w:r w:rsidR="006E2868">
        <w:rPr>
          <w:sz w:val="24"/>
          <w:szCs w:val="24"/>
        </w:rPr>
        <w:t xml:space="preserve">. </w:t>
      </w:r>
      <w:r w:rsidR="00352461">
        <w:rPr>
          <w:sz w:val="24"/>
          <w:szCs w:val="24"/>
        </w:rPr>
        <w:t>negyed</w:t>
      </w:r>
      <w:r w:rsidR="006E2868">
        <w:rPr>
          <w:sz w:val="24"/>
          <w:szCs w:val="24"/>
        </w:rPr>
        <w:t xml:space="preserve">évi teljesítését </w:t>
      </w:r>
      <w:r w:rsidR="00352461">
        <w:rPr>
          <w:sz w:val="24"/>
          <w:szCs w:val="24"/>
        </w:rPr>
        <w:t>9.557.294.381</w:t>
      </w:r>
      <w:r w:rsidR="00304021">
        <w:rPr>
          <w:sz w:val="24"/>
          <w:szCs w:val="24"/>
        </w:rPr>
        <w:t>,- Ft összegben</w:t>
      </w:r>
      <w:proofErr w:type="gramStart"/>
      <w:r w:rsidR="00304021">
        <w:rPr>
          <w:sz w:val="24"/>
          <w:szCs w:val="24"/>
        </w:rPr>
        <w:t>,</w:t>
      </w:r>
      <w:r w:rsidR="007A2DF2" w:rsidRPr="00F53803">
        <w:rPr>
          <w:sz w:val="24"/>
          <w:szCs w:val="24"/>
        </w:rPr>
        <w:t xml:space="preserve">  </w:t>
      </w:r>
      <w:r w:rsidR="00352461">
        <w:rPr>
          <w:sz w:val="24"/>
          <w:szCs w:val="24"/>
        </w:rPr>
        <w:t>89</w:t>
      </w:r>
      <w:proofErr w:type="gramEnd"/>
      <w:r w:rsidR="00352461">
        <w:rPr>
          <w:sz w:val="24"/>
          <w:szCs w:val="24"/>
        </w:rPr>
        <w:t>,64</w:t>
      </w:r>
      <w:r w:rsidR="00304021">
        <w:rPr>
          <w:sz w:val="24"/>
          <w:szCs w:val="24"/>
        </w:rPr>
        <w:t xml:space="preserve"> %-os teljesítéssel</w:t>
      </w:r>
      <w:r w:rsidR="007A2DF2" w:rsidRPr="00304021">
        <w:rPr>
          <w:sz w:val="24"/>
          <w:szCs w:val="24"/>
        </w:rPr>
        <w:t xml:space="preserve"> elfogadja. </w:t>
      </w:r>
    </w:p>
    <w:p w:rsidR="007A2DF2" w:rsidRPr="00DE70FE" w:rsidRDefault="007A2DF2" w:rsidP="00FF7541">
      <w:pPr>
        <w:jc w:val="both"/>
      </w:pPr>
    </w:p>
    <w:p w:rsidR="00304021" w:rsidRPr="00304021" w:rsidRDefault="00316999" w:rsidP="006D3EA2">
      <w:pPr>
        <w:numPr>
          <w:ilvl w:val="0"/>
          <w:numId w:val="4"/>
        </w:numPr>
        <w:jc w:val="both"/>
        <w:rPr>
          <w:sz w:val="24"/>
          <w:szCs w:val="24"/>
        </w:rPr>
      </w:pPr>
      <w:r w:rsidRPr="00304021">
        <w:rPr>
          <w:sz w:val="24"/>
          <w:szCs w:val="24"/>
        </w:rPr>
        <w:t>Az</w:t>
      </w:r>
      <w:r w:rsidR="00C613C7" w:rsidRPr="00304021">
        <w:rPr>
          <w:sz w:val="24"/>
          <w:szCs w:val="24"/>
        </w:rPr>
        <w:t xml:space="preserve"> Önkormányzat </w:t>
      </w:r>
      <w:r w:rsidR="00DF768A">
        <w:rPr>
          <w:sz w:val="24"/>
          <w:szCs w:val="24"/>
        </w:rPr>
        <w:t>2021</w:t>
      </w:r>
      <w:r w:rsidR="007A2DF2" w:rsidRPr="00304021">
        <w:rPr>
          <w:sz w:val="24"/>
          <w:szCs w:val="24"/>
        </w:rPr>
        <w:t xml:space="preserve">. évi költségvetési kiadásának </w:t>
      </w:r>
      <w:r w:rsidR="00352461">
        <w:rPr>
          <w:sz w:val="24"/>
          <w:szCs w:val="24"/>
        </w:rPr>
        <w:t xml:space="preserve">I-III. negyedévi </w:t>
      </w:r>
      <w:r w:rsidR="007A2DF2" w:rsidRPr="00304021">
        <w:rPr>
          <w:sz w:val="24"/>
          <w:szCs w:val="24"/>
        </w:rPr>
        <w:t xml:space="preserve">teljesítését </w:t>
      </w:r>
      <w:r w:rsidR="00831A9C">
        <w:rPr>
          <w:sz w:val="24"/>
          <w:szCs w:val="24"/>
        </w:rPr>
        <w:t>6.065.631.617</w:t>
      </w:r>
      <w:r w:rsidR="00304021">
        <w:rPr>
          <w:sz w:val="24"/>
          <w:szCs w:val="24"/>
        </w:rPr>
        <w:t>,- Ft összegben</w:t>
      </w:r>
      <w:proofErr w:type="gramStart"/>
      <w:r w:rsidR="00304021">
        <w:rPr>
          <w:sz w:val="24"/>
          <w:szCs w:val="24"/>
        </w:rPr>
        <w:t>,</w:t>
      </w:r>
      <w:r w:rsidR="00304021" w:rsidRPr="00F53803">
        <w:rPr>
          <w:sz w:val="24"/>
          <w:szCs w:val="24"/>
        </w:rPr>
        <w:t xml:space="preserve">  </w:t>
      </w:r>
      <w:r w:rsidR="00831A9C">
        <w:rPr>
          <w:sz w:val="24"/>
          <w:szCs w:val="24"/>
        </w:rPr>
        <w:t>56</w:t>
      </w:r>
      <w:proofErr w:type="gramEnd"/>
      <w:r w:rsidR="00831A9C">
        <w:rPr>
          <w:sz w:val="24"/>
          <w:szCs w:val="24"/>
        </w:rPr>
        <w:t>,89</w:t>
      </w:r>
      <w:r w:rsidR="00304021">
        <w:rPr>
          <w:sz w:val="24"/>
          <w:szCs w:val="24"/>
        </w:rPr>
        <w:t xml:space="preserve"> %-os teljesítéssel</w:t>
      </w:r>
      <w:r w:rsidR="00304021" w:rsidRPr="00304021">
        <w:rPr>
          <w:sz w:val="24"/>
          <w:szCs w:val="24"/>
        </w:rPr>
        <w:t xml:space="preserve"> elfogadja. </w:t>
      </w:r>
    </w:p>
    <w:p w:rsidR="007A2DF2" w:rsidRPr="00DE70FE" w:rsidRDefault="007A2DF2" w:rsidP="00304021">
      <w:pPr>
        <w:ind w:left="960"/>
        <w:jc w:val="both"/>
      </w:pPr>
    </w:p>
    <w:p w:rsidR="001034A3" w:rsidRDefault="001034A3" w:rsidP="001034A3">
      <w:pPr>
        <w:tabs>
          <w:tab w:val="right" w:pos="7230"/>
          <w:tab w:val="right" w:pos="8222"/>
        </w:tabs>
        <w:rPr>
          <w:sz w:val="24"/>
          <w:szCs w:val="24"/>
        </w:rPr>
      </w:pPr>
    </w:p>
    <w:p w:rsidR="000C760B" w:rsidRPr="000C760B" w:rsidRDefault="000C760B" w:rsidP="000C760B">
      <w:pPr>
        <w:pStyle w:val="Nincstrkz"/>
        <w:jc w:val="both"/>
        <w:rPr>
          <w:rFonts w:ascii="Times New Roman" w:hAnsi="Times New Roman"/>
          <w:sz w:val="24"/>
          <w:szCs w:val="24"/>
          <w:u w:val="single"/>
        </w:rPr>
      </w:pPr>
      <w:r w:rsidRPr="000C760B">
        <w:rPr>
          <w:rFonts w:ascii="Times New Roman" w:hAnsi="Times New Roman"/>
          <w:sz w:val="24"/>
          <w:szCs w:val="24"/>
          <w:u w:val="single"/>
        </w:rPr>
        <w:t xml:space="preserve">Erről értesülnek: </w:t>
      </w:r>
    </w:p>
    <w:p w:rsidR="000C760B" w:rsidRPr="000C760B" w:rsidRDefault="000C760B" w:rsidP="006D3EA2">
      <w:pPr>
        <w:pStyle w:val="Nincstrkz"/>
        <w:numPr>
          <w:ilvl w:val="0"/>
          <w:numId w:val="6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760B">
        <w:rPr>
          <w:rFonts w:ascii="Times New Roman" w:hAnsi="Times New Roman"/>
          <w:sz w:val="24"/>
          <w:szCs w:val="24"/>
        </w:rPr>
        <w:t>Karcag Városi Önkormányzat Képviselő-testületének tagjai, lakhelyükön</w:t>
      </w:r>
    </w:p>
    <w:p w:rsidR="000C760B" w:rsidRPr="000C760B" w:rsidRDefault="000C760B" w:rsidP="006D3EA2">
      <w:pPr>
        <w:pStyle w:val="Nincstrkz"/>
        <w:numPr>
          <w:ilvl w:val="0"/>
          <w:numId w:val="6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760B">
        <w:rPr>
          <w:rFonts w:ascii="Times New Roman" w:hAnsi="Times New Roman"/>
          <w:sz w:val="24"/>
          <w:szCs w:val="24"/>
        </w:rPr>
        <w:t>Karcag Városi Önkormányzat Polgármester</w:t>
      </w:r>
      <w:r w:rsidR="00DF768A">
        <w:rPr>
          <w:rFonts w:ascii="Times New Roman" w:hAnsi="Times New Roman"/>
          <w:sz w:val="24"/>
          <w:szCs w:val="24"/>
        </w:rPr>
        <w:t>e</w:t>
      </w:r>
      <w:r w:rsidRPr="000C760B">
        <w:rPr>
          <w:rFonts w:ascii="Times New Roman" w:hAnsi="Times New Roman"/>
          <w:sz w:val="24"/>
          <w:szCs w:val="24"/>
        </w:rPr>
        <w:t>, helyben</w:t>
      </w:r>
    </w:p>
    <w:p w:rsidR="000C760B" w:rsidRPr="000C760B" w:rsidRDefault="000C760B" w:rsidP="006D3EA2">
      <w:pPr>
        <w:pStyle w:val="Nincstrkz"/>
        <w:numPr>
          <w:ilvl w:val="0"/>
          <w:numId w:val="6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760B">
        <w:rPr>
          <w:rFonts w:ascii="Times New Roman" w:hAnsi="Times New Roman"/>
          <w:sz w:val="24"/>
          <w:szCs w:val="24"/>
        </w:rPr>
        <w:t>Karcag Városi Önkormányzat Jegyzője, helyben</w:t>
      </w:r>
    </w:p>
    <w:p w:rsidR="000C760B" w:rsidRPr="000C760B" w:rsidRDefault="000C760B" w:rsidP="006D3EA2">
      <w:pPr>
        <w:pStyle w:val="Nincstrkz"/>
        <w:numPr>
          <w:ilvl w:val="0"/>
          <w:numId w:val="6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760B">
        <w:rPr>
          <w:rFonts w:ascii="Times New Roman" w:hAnsi="Times New Roman"/>
          <w:sz w:val="24"/>
          <w:szCs w:val="24"/>
        </w:rPr>
        <w:t>Karcagi Polgármesteri Hivatal Költségvetési</w:t>
      </w:r>
      <w:r w:rsidR="00DF768A">
        <w:rPr>
          <w:rFonts w:ascii="Times New Roman" w:hAnsi="Times New Roman"/>
          <w:sz w:val="24"/>
          <w:szCs w:val="24"/>
        </w:rPr>
        <w:t xml:space="preserve"> és Adó</w:t>
      </w:r>
      <w:r w:rsidRPr="000C760B">
        <w:rPr>
          <w:rFonts w:ascii="Times New Roman" w:hAnsi="Times New Roman"/>
          <w:sz w:val="24"/>
          <w:szCs w:val="24"/>
        </w:rPr>
        <w:t xml:space="preserve"> Iroda, helyben</w:t>
      </w:r>
    </w:p>
    <w:p w:rsidR="000C760B" w:rsidRPr="000C760B" w:rsidRDefault="000C760B" w:rsidP="006D3EA2">
      <w:pPr>
        <w:pStyle w:val="Nincstrkz"/>
        <w:numPr>
          <w:ilvl w:val="0"/>
          <w:numId w:val="6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760B">
        <w:rPr>
          <w:rFonts w:ascii="Times New Roman" w:hAnsi="Times New Roman"/>
          <w:sz w:val="24"/>
          <w:szCs w:val="24"/>
        </w:rPr>
        <w:t xml:space="preserve">Karcagi Polgármesteri Hivatal </w:t>
      </w:r>
      <w:r w:rsidR="00A92D85">
        <w:rPr>
          <w:rFonts w:ascii="Times New Roman" w:hAnsi="Times New Roman"/>
          <w:sz w:val="24"/>
          <w:szCs w:val="24"/>
        </w:rPr>
        <w:t>Aljegyzői</w:t>
      </w:r>
      <w:r w:rsidRPr="000C760B">
        <w:rPr>
          <w:rFonts w:ascii="Times New Roman" w:hAnsi="Times New Roman"/>
          <w:sz w:val="24"/>
          <w:szCs w:val="24"/>
        </w:rPr>
        <w:t xml:space="preserve"> Iroda, helyben</w:t>
      </w:r>
    </w:p>
    <w:p w:rsidR="0028670C" w:rsidRPr="001034A3" w:rsidRDefault="0028670C" w:rsidP="007A2DF2">
      <w:pPr>
        <w:tabs>
          <w:tab w:val="right" w:pos="7230"/>
          <w:tab w:val="right" w:pos="8222"/>
        </w:tabs>
        <w:rPr>
          <w:sz w:val="24"/>
          <w:szCs w:val="24"/>
        </w:rPr>
      </w:pPr>
    </w:p>
    <w:p w:rsidR="00011706" w:rsidRPr="00DE70FE" w:rsidRDefault="00011706" w:rsidP="007A2DF2">
      <w:pPr>
        <w:tabs>
          <w:tab w:val="right" w:pos="7230"/>
          <w:tab w:val="right" w:pos="8222"/>
        </w:tabs>
      </w:pPr>
    </w:p>
    <w:p w:rsidR="00011706" w:rsidRDefault="00316999" w:rsidP="00DE70FE">
      <w:pPr>
        <w:tabs>
          <w:tab w:val="right" w:pos="7230"/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K a r c a g, </w:t>
      </w:r>
      <w:r w:rsidR="00DF768A">
        <w:rPr>
          <w:sz w:val="24"/>
          <w:szCs w:val="24"/>
        </w:rPr>
        <w:t xml:space="preserve">2021. </w:t>
      </w:r>
      <w:r w:rsidR="00831A9C">
        <w:rPr>
          <w:sz w:val="24"/>
          <w:szCs w:val="24"/>
        </w:rPr>
        <w:t>november</w:t>
      </w:r>
      <w:r w:rsidR="00DF768A">
        <w:rPr>
          <w:sz w:val="24"/>
          <w:szCs w:val="24"/>
        </w:rPr>
        <w:t xml:space="preserve"> 17.</w:t>
      </w:r>
    </w:p>
    <w:p w:rsidR="00F420EA" w:rsidRDefault="00F420EA" w:rsidP="00DE70FE">
      <w:pPr>
        <w:tabs>
          <w:tab w:val="right" w:pos="7230"/>
          <w:tab w:val="right" w:pos="8222"/>
        </w:tabs>
        <w:rPr>
          <w:sz w:val="24"/>
          <w:szCs w:val="24"/>
        </w:rPr>
      </w:pPr>
    </w:p>
    <w:p w:rsidR="00011706" w:rsidRDefault="00011706" w:rsidP="00DE70FE">
      <w:pPr>
        <w:tabs>
          <w:tab w:val="right" w:pos="7230"/>
          <w:tab w:val="right" w:pos="8222"/>
        </w:tabs>
        <w:rPr>
          <w:sz w:val="24"/>
          <w:szCs w:val="24"/>
        </w:rPr>
      </w:pPr>
    </w:p>
    <w:p w:rsidR="00011706" w:rsidRDefault="00011706" w:rsidP="00DE70FE">
      <w:pPr>
        <w:tabs>
          <w:tab w:val="right" w:pos="7230"/>
          <w:tab w:val="right" w:pos="8222"/>
        </w:tabs>
        <w:rPr>
          <w:sz w:val="24"/>
          <w:szCs w:val="24"/>
        </w:rPr>
      </w:pPr>
    </w:p>
    <w:p w:rsidR="006B7491" w:rsidRDefault="00DF768A" w:rsidP="00DF768A">
      <w:pPr>
        <w:tabs>
          <w:tab w:val="right" w:pos="7230"/>
          <w:tab w:val="right" w:pos="8222"/>
        </w:tabs>
        <w:rPr>
          <w:b/>
          <w:sz w:val="24"/>
          <w:szCs w:val="24"/>
        </w:rPr>
      </w:pPr>
      <w:r>
        <w:rPr>
          <w:b/>
        </w:rPr>
        <w:tab/>
        <w:t xml:space="preserve">             </w:t>
      </w:r>
      <w:r>
        <w:rPr>
          <w:b/>
          <w:sz w:val="24"/>
          <w:szCs w:val="24"/>
        </w:rPr>
        <w:t>Szepesi Tibor</w:t>
      </w:r>
      <w:r w:rsidR="007A2DF2" w:rsidRPr="001034A3">
        <w:rPr>
          <w:b/>
          <w:sz w:val="24"/>
          <w:szCs w:val="24"/>
        </w:rPr>
        <w:t xml:space="preserve"> </w:t>
      </w:r>
      <w:r w:rsidR="006B7491">
        <w:rPr>
          <w:b/>
          <w:sz w:val="24"/>
          <w:szCs w:val="24"/>
        </w:rPr>
        <w:tab/>
      </w:r>
    </w:p>
    <w:p w:rsidR="006B7491" w:rsidRDefault="00DF768A" w:rsidP="00DE70FE">
      <w:pPr>
        <w:tabs>
          <w:tab w:val="right" w:pos="7230"/>
          <w:tab w:val="right" w:pos="82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="006B7491">
        <w:rPr>
          <w:b/>
          <w:sz w:val="24"/>
          <w:szCs w:val="24"/>
        </w:rPr>
        <w:t>polgármester</w:t>
      </w:r>
      <w:proofErr w:type="gramEnd"/>
    </w:p>
    <w:sectPr w:rsidR="006B7491" w:rsidSect="0085091E">
      <w:headerReference w:type="even" r:id="rId7"/>
      <w:headerReference w:type="default" r:id="rId8"/>
      <w:headerReference w:type="first" r:id="rId9"/>
      <w:pgSz w:w="11906" w:h="16838"/>
      <w:pgMar w:top="709" w:right="851" w:bottom="0" w:left="851" w:header="709" w:footer="709" w:gutter="0"/>
      <w:paperSrc w:other="7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A5" w:rsidRDefault="005E0FA5">
      <w:pPr>
        <w:pStyle w:val="Cmsor1"/>
      </w:pPr>
      <w:r>
        <w:separator/>
      </w:r>
    </w:p>
  </w:endnote>
  <w:endnote w:type="continuationSeparator" w:id="0">
    <w:p w:rsidR="005E0FA5" w:rsidRDefault="005E0FA5">
      <w:pPr>
        <w:pStyle w:val="Cmsor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A5" w:rsidRDefault="005E0FA5">
      <w:pPr>
        <w:pStyle w:val="Cmsor1"/>
      </w:pPr>
      <w:r>
        <w:separator/>
      </w:r>
    </w:p>
  </w:footnote>
  <w:footnote w:type="continuationSeparator" w:id="0">
    <w:p w:rsidR="005E0FA5" w:rsidRDefault="005E0FA5">
      <w:pPr>
        <w:pStyle w:val="Cmsor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C7" w:rsidRDefault="00C613C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  <w:p w:rsidR="00C613C7" w:rsidRDefault="00C613C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C6" w:rsidRDefault="00C613C7" w:rsidP="007E38C6">
    <w:pPr>
      <w:pStyle w:val="lfej"/>
      <w:jc w:val="center"/>
    </w:pPr>
    <w:fldSimple w:instr="PAGE   \* MERGEFORMAT">
      <w:r w:rsidR="002C2E57">
        <w:rPr>
          <w:noProof/>
        </w:rPr>
        <w:t>3</w:t>
      </w:r>
    </w:fldSimple>
    <w:r>
      <w:t>/</w:t>
    </w:r>
    <w:r w:rsidR="007E38C6">
      <w:t>3</w:t>
    </w:r>
  </w:p>
  <w:p w:rsidR="00C613C7" w:rsidRDefault="00C613C7" w:rsidP="00423B62">
    <w:pPr>
      <w:pStyle w:val="lfej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C7" w:rsidRDefault="00C613C7">
    <w:pPr>
      <w:pStyle w:val="lfej"/>
      <w:tabs>
        <w:tab w:val="left" w:pos="1560"/>
      </w:tabs>
      <w:jc w:val="center"/>
      <w:rPr>
        <w:rStyle w:val="Oldalsz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3FC9A0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5508E8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56D6FA"/>
    <w:lvl w:ilvl="0">
      <w:start w:val="1"/>
      <w:numFmt w:val="none"/>
      <w:pStyle w:val="Cmsor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pStyle w:val="Cmsor4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pStyle w:val="Cmsor7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0061CFE"/>
    <w:multiLevelType w:val="multilevel"/>
    <w:tmpl w:val="83C826B4"/>
    <w:name w:val="WW8Num2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5E10C33"/>
    <w:multiLevelType w:val="multilevel"/>
    <w:tmpl w:val="BD841970"/>
    <w:name w:val="WW8Num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27EB7"/>
    <w:multiLevelType w:val="multilevel"/>
    <w:tmpl w:val="00000001"/>
    <w:name w:val="WW8Num4222"/>
    <w:lvl w:ilvl="0">
      <w:start w:val="1"/>
      <w:numFmt w:val="bullet"/>
      <w:lvlText w:val="–"/>
      <w:lvlJc w:val="left"/>
      <w:pPr>
        <w:tabs>
          <w:tab w:val="num" w:pos="720"/>
        </w:tabs>
        <w:ind w:left="360"/>
      </w:pPr>
      <w:rPr>
        <w:rFonts w:hint="default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>
    <w:nsid w:val="2F65726D"/>
    <w:multiLevelType w:val="singleLevel"/>
    <w:tmpl w:val="261C882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>
    <w:nsid w:val="41010AB7"/>
    <w:multiLevelType w:val="multilevel"/>
    <w:tmpl w:val="8F7E3A18"/>
    <w:name w:val="RTF_Num 52222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80FB1"/>
    <w:multiLevelType w:val="hybridMultilevel"/>
    <w:tmpl w:val="EB48D3A2"/>
    <w:lvl w:ilvl="0" w:tplc="8814F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638D0"/>
    <w:multiLevelType w:val="multilevel"/>
    <w:tmpl w:val="947A93F6"/>
    <w:name w:val="WW8Num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865D75"/>
    <w:multiLevelType w:val="hybridMultilevel"/>
    <w:tmpl w:val="47D2A56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6D17844"/>
    <w:multiLevelType w:val="multilevel"/>
    <w:tmpl w:val="2F60BC40"/>
    <w:name w:val="WW8Num7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DEC08BE"/>
    <w:multiLevelType w:val="hybridMultilevel"/>
    <w:tmpl w:val="358A72EE"/>
    <w:lvl w:ilvl="0" w:tplc="7BB44A6A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10"/>
  </w:num>
  <w:num w:numId="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GrammaticalErrors/>
  <w:proofState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AB3"/>
    <w:rsid w:val="000008B5"/>
    <w:rsid w:val="00001761"/>
    <w:rsid w:val="00002616"/>
    <w:rsid w:val="000026CD"/>
    <w:rsid w:val="000032B9"/>
    <w:rsid w:val="000036D4"/>
    <w:rsid w:val="00004202"/>
    <w:rsid w:val="00006437"/>
    <w:rsid w:val="00006795"/>
    <w:rsid w:val="000069F9"/>
    <w:rsid w:val="00010266"/>
    <w:rsid w:val="00010321"/>
    <w:rsid w:val="00010767"/>
    <w:rsid w:val="00010844"/>
    <w:rsid w:val="00010B97"/>
    <w:rsid w:val="00011706"/>
    <w:rsid w:val="00011AC3"/>
    <w:rsid w:val="00011E0B"/>
    <w:rsid w:val="0001393C"/>
    <w:rsid w:val="00013CEA"/>
    <w:rsid w:val="000142B9"/>
    <w:rsid w:val="00014888"/>
    <w:rsid w:val="00020356"/>
    <w:rsid w:val="0002112C"/>
    <w:rsid w:val="000214D9"/>
    <w:rsid w:val="0002158C"/>
    <w:rsid w:val="00021591"/>
    <w:rsid w:val="00022058"/>
    <w:rsid w:val="000221E6"/>
    <w:rsid w:val="00022E0E"/>
    <w:rsid w:val="00023F9D"/>
    <w:rsid w:val="00025165"/>
    <w:rsid w:val="000251F3"/>
    <w:rsid w:val="000254C0"/>
    <w:rsid w:val="0002686F"/>
    <w:rsid w:val="00026AAC"/>
    <w:rsid w:val="00026EBA"/>
    <w:rsid w:val="000307EC"/>
    <w:rsid w:val="000311B9"/>
    <w:rsid w:val="000322BF"/>
    <w:rsid w:val="000346B9"/>
    <w:rsid w:val="00035A61"/>
    <w:rsid w:val="00035FBD"/>
    <w:rsid w:val="00041478"/>
    <w:rsid w:val="00041CBB"/>
    <w:rsid w:val="0004434D"/>
    <w:rsid w:val="0004584A"/>
    <w:rsid w:val="00045989"/>
    <w:rsid w:val="0004722F"/>
    <w:rsid w:val="000474C6"/>
    <w:rsid w:val="00047B1A"/>
    <w:rsid w:val="00050645"/>
    <w:rsid w:val="00051999"/>
    <w:rsid w:val="000519A0"/>
    <w:rsid w:val="000526FB"/>
    <w:rsid w:val="00053389"/>
    <w:rsid w:val="00053A65"/>
    <w:rsid w:val="00053D13"/>
    <w:rsid w:val="000542BA"/>
    <w:rsid w:val="00054915"/>
    <w:rsid w:val="00055375"/>
    <w:rsid w:val="000559D1"/>
    <w:rsid w:val="00061936"/>
    <w:rsid w:val="00062BAF"/>
    <w:rsid w:val="00063F1F"/>
    <w:rsid w:val="00065F2D"/>
    <w:rsid w:val="00067F82"/>
    <w:rsid w:val="00070CB5"/>
    <w:rsid w:val="000711DE"/>
    <w:rsid w:val="00072464"/>
    <w:rsid w:val="000732CD"/>
    <w:rsid w:val="00074083"/>
    <w:rsid w:val="000743F4"/>
    <w:rsid w:val="0007463B"/>
    <w:rsid w:val="00074F95"/>
    <w:rsid w:val="00075911"/>
    <w:rsid w:val="00075D40"/>
    <w:rsid w:val="0007638E"/>
    <w:rsid w:val="000763EA"/>
    <w:rsid w:val="000764FE"/>
    <w:rsid w:val="00076904"/>
    <w:rsid w:val="00080DC7"/>
    <w:rsid w:val="0008104A"/>
    <w:rsid w:val="00083935"/>
    <w:rsid w:val="00083B69"/>
    <w:rsid w:val="00084086"/>
    <w:rsid w:val="00084901"/>
    <w:rsid w:val="000857D4"/>
    <w:rsid w:val="00085F49"/>
    <w:rsid w:val="000871B3"/>
    <w:rsid w:val="00091769"/>
    <w:rsid w:val="00091997"/>
    <w:rsid w:val="0009263A"/>
    <w:rsid w:val="000937A5"/>
    <w:rsid w:val="00094484"/>
    <w:rsid w:val="000944B7"/>
    <w:rsid w:val="0009506B"/>
    <w:rsid w:val="0009506F"/>
    <w:rsid w:val="00095144"/>
    <w:rsid w:val="000966C7"/>
    <w:rsid w:val="00096C45"/>
    <w:rsid w:val="00097E74"/>
    <w:rsid w:val="000A0072"/>
    <w:rsid w:val="000A02EF"/>
    <w:rsid w:val="000A1C73"/>
    <w:rsid w:val="000A2E75"/>
    <w:rsid w:val="000A3446"/>
    <w:rsid w:val="000A36CB"/>
    <w:rsid w:val="000A3CD0"/>
    <w:rsid w:val="000A4F65"/>
    <w:rsid w:val="000A7F74"/>
    <w:rsid w:val="000B1F71"/>
    <w:rsid w:val="000B28CF"/>
    <w:rsid w:val="000B3877"/>
    <w:rsid w:val="000B3D41"/>
    <w:rsid w:val="000C07AF"/>
    <w:rsid w:val="000C081E"/>
    <w:rsid w:val="000C0C7C"/>
    <w:rsid w:val="000C2E5B"/>
    <w:rsid w:val="000C3956"/>
    <w:rsid w:val="000C6451"/>
    <w:rsid w:val="000C6B3C"/>
    <w:rsid w:val="000C6E75"/>
    <w:rsid w:val="000C760B"/>
    <w:rsid w:val="000D0D06"/>
    <w:rsid w:val="000D23B9"/>
    <w:rsid w:val="000D45C8"/>
    <w:rsid w:val="000D487C"/>
    <w:rsid w:val="000D57E0"/>
    <w:rsid w:val="000D629A"/>
    <w:rsid w:val="000D70EC"/>
    <w:rsid w:val="000E0F91"/>
    <w:rsid w:val="000E13B7"/>
    <w:rsid w:val="000E1C1B"/>
    <w:rsid w:val="000E27E8"/>
    <w:rsid w:val="000E4496"/>
    <w:rsid w:val="000E558F"/>
    <w:rsid w:val="000E5BEB"/>
    <w:rsid w:val="000E6AC0"/>
    <w:rsid w:val="000E7B25"/>
    <w:rsid w:val="000E7CC9"/>
    <w:rsid w:val="000F000E"/>
    <w:rsid w:val="000F0D9B"/>
    <w:rsid w:val="000F1C2E"/>
    <w:rsid w:val="000F36CC"/>
    <w:rsid w:val="000F4372"/>
    <w:rsid w:val="000F43DB"/>
    <w:rsid w:val="000F47F8"/>
    <w:rsid w:val="000F4DAC"/>
    <w:rsid w:val="000F6392"/>
    <w:rsid w:val="000F692B"/>
    <w:rsid w:val="000F7A5C"/>
    <w:rsid w:val="000F7F06"/>
    <w:rsid w:val="00100619"/>
    <w:rsid w:val="001007D5"/>
    <w:rsid w:val="00100B43"/>
    <w:rsid w:val="00103252"/>
    <w:rsid w:val="001034A3"/>
    <w:rsid w:val="0010604E"/>
    <w:rsid w:val="0010618C"/>
    <w:rsid w:val="00106823"/>
    <w:rsid w:val="00106A1C"/>
    <w:rsid w:val="001103AF"/>
    <w:rsid w:val="00110F61"/>
    <w:rsid w:val="001113A9"/>
    <w:rsid w:val="00112D2E"/>
    <w:rsid w:val="00113C98"/>
    <w:rsid w:val="001141DE"/>
    <w:rsid w:val="00114EE6"/>
    <w:rsid w:val="0011553D"/>
    <w:rsid w:val="0011560A"/>
    <w:rsid w:val="00116DF4"/>
    <w:rsid w:val="00117B75"/>
    <w:rsid w:val="00117FD1"/>
    <w:rsid w:val="00122F2E"/>
    <w:rsid w:val="00123093"/>
    <w:rsid w:val="001233AA"/>
    <w:rsid w:val="001233AB"/>
    <w:rsid w:val="00123818"/>
    <w:rsid w:val="00124A2C"/>
    <w:rsid w:val="001258C3"/>
    <w:rsid w:val="00125AD6"/>
    <w:rsid w:val="00126D7C"/>
    <w:rsid w:val="00127C8A"/>
    <w:rsid w:val="00127E9E"/>
    <w:rsid w:val="001303EB"/>
    <w:rsid w:val="00130576"/>
    <w:rsid w:val="00131DFB"/>
    <w:rsid w:val="0013294E"/>
    <w:rsid w:val="00133E6E"/>
    <w:rsid w:val="00133FBC"/>
    <w:rsid w:val="00134999"/>
    <w:rsid w:val="0013509A"/>
    <w:rsid w:val="001369E6"/>
    <w:rsid w:val="00137817"/>
    <w:rsid w:val="001408F2"/>
    <w:rsid w:val="00141493"/>
    <w:rsid w:val="00142A0D"/>
    <w:rsid w:val="00143B09"/>
    <w:rsid w:val="00144085"/>
    <w:rsid w:val="00144E19"/>
    <w:rsid w:val="0014562E"/>
    <w:rsid w:val="00145F72"/>
    <w:rsid w:val="001460E0"/>
    <w:rsid w:val="0014659A"/>
    <w:rsid w:val="001476B0"/>
    <w:rsid w:val="001523BD"/>
    <w:rsid w:val="00153156"/>
    <w:rsid w:val="001532F7"/>
    <w:rsid w:val="00154FB9"/>
    <w:rsid w:val="001550C2"/>
    <w:rsid w:val="0015618B"/>
    <w:rsid w:val="001572F2"/>
    <w:rsid w:val="0016053B"/>
    <w:rsid w:val="00161A67"/>
    <w:rsid w:val="001635F1"/>
    <w:rsid w:val="001639AC"/>
    <w:rsid w:val="00163A87"/>
    <w:rsid w:val="001645BA"/>
    <w:rsid w:val="001653C7"/>
    <w:rsid w:val="0016561B"/>
    <w:rsid w:val="00166261"/>
    <w:rsid w:val="00166546"/>
    <w:rsid w:val="0016671B"/>
    <w:rsid w:val="00170B33"/>
    <w:rsid w:val="00170EEE"/>
    <w:rsid w:val="00171EA4"/>
    <w:rsid w:val="001730B2"/>
    <w:rsid w:val="00175562"/>
    <w:rsid w:val="00175B33"/>
    <w:rsid w:val="001765D8"/>
    <w:rsid w:val="0017707B"/>
    <w:rsid w:val="001807BA"/>
    <w:rsid w:val="00180F32"/>
    <w:rsid w:val="00181C36"/>
    <w:rsid w:val="00182208"/>
    <w:rsid w:val="00182576"/>
    <w:rsid w:val="00184895"/>
    <w:rsid w:val="00186617"/>
    <w:rsid w:val="00187723"/>
    <w:rsid w:val="001905B2"/>
    <w:rsid w:val="00195682"/>
    <w:rsid w:val="00195DEC"/>
    <w:rsid w:val="00196B7D"/>
    <w:rsid w:val="00196C37"/>
    <w:rsid w:val="0019753D"/>
    <w:rsid w:val="001A0BF9"/>
    <w:rsid w:val="001A3677"/>
    <w:rsid w:val="001A3AA5"/>
    <w:rsid w:val="001A3B5E"/>
    <w:rsid w:val="001A4787"/>
    <w:rsid w:val="001A4D76"/>
    <w:rsid w:val="001A58E9"/>
    <w:rsid w:val="001A6597"/>
    <w:rsid w:val="001A6E31"/>
    <w:rsid w:val="001A78D9"/>
    <w:rsid w:val="001A7E42"/>
    <w:rsid w:val="001B0586"/>
    <w:rsid w:val="001B1289"/>
    <w:rsid w:val="001B17F0"/>
    <w:rsid w:val="001B19A7"/>
    <w:rsid w:val="001B566D"/>
    <w:rsid w:val="001B5AE5"/>
    <w:rsid w:val="001B6971"/>
    <w:rsid w:val="001C0929"/>
    <w:rsid w:val="001C0F86"/>
    <w:rsid w:val="001C1FF2"/>
    <w:rsid w:val="001C2A41"/>
    <w:rsid w:val="001C32B5"/>
    <w:rsid w:val="001C3A2F"/>
    <w:rsid w:val="001C5059"/>
    <w:rsid w:val="001C5343"/>
    <w:rsid w:val="001C5CDF"/>
    <w:rsid w:val="001C6809"/>
    <w:rsid w:val="001C6F36"/>
    <w:rsid w:val="001C7615"/>
    <w:rsid w:val="001D1EEA"/>
    <w:rsid w:val="001D3717"/>
    <w:rsid w:val="001D3773"/>
    <w:rsid w:val="001D7465"/>
    <w:rsid w:val="001E0B43"/>
    <w:rsid w:val="001E0DD9"/>
    <w:rsid w:val="001E1CD0"/>
    <w:rsid w:val="001E4711"/>
    <w:rsid w:val="001E5D1B"/>
    <w:rsid w:val="001E66EA"/>
    <w:rsid w:val="001E71E7"/>
    <w:rsid w:val="001E7871"/>
    <w:rsid w:val="001E78E1"/>
    <w:rsid w:val="001F0556"/>
    <w:rsid w:val="001F0AA4"/>
    <w:rsid w:val="001F25B0"/>
    <w:rsid w:val="001F32CD"/>
    <w:rsid w:val="001F3D78"/>
    <w:rsid w:val="001F499E"/>
    <w:rsid w:val="001F51F0"/>
    <w:rsid w:val="001F60F8"/>
    <w:rsid w:val="001F61E2"/>
    <w:rsid w:val="001F62DA"/>
    <w:rsid w:val="002010B3"/>
    <w:rsid w:val="00202702"/>
    <w:rsid w:val="00202D50"/>
    <w:rsid w:val="00204033"/>
    <w:rsid w:val="00204F27"/>
    <w:rsid w:val="002076C3"/>
    <w:rsid w:val="0020785C"/>
    <w:rsid w:val="002114F4"/>
    <w:rsid w:val="0021486D"/>
    <w:rsid w:val="00214BFC"/>
    <w:rsid w:val="00215612"/>
    <w:rsid w:val="00215AEE"/>
    <w:rsid w:val="00216B6A"/>
    <w:rsid w:val="00216CE4"/>
    <w:rsid w:val="00216ECD"/>
    <w:rsid w:val="0021794E"/>
    <w:rsid w:val="00217977"/>
    <w:rsid w:val="00217C61"/>
    <w:rsid w:val="00217D23"/>
    <w:rsid w:val="002217DC"/>
    <w:rsid w:val="002217E2"/>
    <w:rsid w:val="00222807"/>
    <w:rsid w:val="00223212"/>
    <w:rsid w:val="002244A0"/>
    <w:rsid w:val="00224CDF"/>
    <w:rsid w:val="00225083"/>
    <w:rsid w:val="00226F10"/>
    <w:rsid w:val="00227038"/>
    <w:rsid w:val="00232A59"/>
    <w:rsid w:val="00232EAD"/>
    <w:rsid w:val="002330A9"/>
    <w:rsid w:val="00233698"/>
    <w:rsid w:val="00234FD9"/>
    <w:rsid w:val="00236A17"/>
    <w:rsid w:val="002376F4"/>
    <w:rsid w:val="00237E63"/>
    <w:rsid w:val="002409B0"/>
    <w:rsid w:val="00240EE8"/>
    <w:rsid w:val="00241FB2"/>
    <w:rsid w:val="002428C3"/>
    <w:rsid w:val="00244ABB"/>
    <w:rsid w:val="002451AF"/>
    <w:rsid w:val="00245A51"/>
    <w:rsid w:val="002466D1"/>
    <w:rsid w:val="00250015"/>
    <w:rsid w:val="00250679"/>
    <w:rsid w:val="00250E91"/>
    <w:rsid w:val="00251311"/>
    <w:rsid w:val="002537B0"/>
    <w:rsid w:val="00253EE3"/>
    <w:rsid w:val="002545E2"/>
    <w:rsid w:val="00254CF0"/>
    <w:rsid w:val="00254F20"/>
    <w:rsid w:val="002569B4"/>
    <w:rsid w:val="0025701D"/>
    <w:rsid w:val="002617C6"/>
    <w:rsid w:val="00261F74"/>
    <w:rsid w:val="00263917"/>
    <w:rsid w:val="0026393B"/>
    <w:rsid w:val="00263B9A"/>
    <w:rsid w:val="00266155"/>
    <w:rsid w:val="00270045"/>
    <w:rsid w:val="0027087D"/>
    <w:rsid w:val="00271A96"/>
    <w:rsid w:val="00274445"/>
    <w:rsid w:val="00275A81"/>
    <w:rsid w:val="00275EF6"/>
    <w:rsid w:val="00277C0A"/>
    <w:rsid w:val="00280A45"/>
    <w:rsid w:val="00280FF1"/>
    <w:rsid w:val="00282A17"/>
    <w:rsid w:val="00283952"/>
    <w:rsid w:val="0028670C"/>
    <w:rsid w:val="00286761"/>
    <w:rsid w:val="00286D9E"/>
    <w:rsid w:val="00287EA7"/>
    <w:rsid w:val="002922CC"/>
    <w:rsid w:val="00295C97"/>
    <w:rsid w:val="002978A0"/>
    <w:rsid w:val="002A1675"/>
    <w:rsid w:val="002A249E"/>
    <w:rsid w:val="002A2794"/>
    <w:rsid w:val="002A2BF0"/>
    <w:rsid w:val="002A3D9E"/>
    <w:rsid w:val="002A4957"/>
    <w:rsid w:val="002A5000"/>
    <w:rsid w:val="002A5559"/>
    <w:rsid w:val="002A673C"/>
    <w:rsid w:val="002B0C81"/>
    <w:rsid w:val="002B1571"/>
    <w:rsid w:val="002B345C"/>
    <w:rsid w:val="002B5821"/>
    <w:rsid w:val="002B6D75"/>
    <w:rsid w:val="002C2E57"/>
    <w:rsid w:val="002C3064"/>
    <w:rsid w:val="002C419C"/>
    <w:rsid w:val="002C6526"/>
    <w:rsid w:val="002C65BF"/>
    <w:rsid w:val="002C68DB"/>
    <w:rsid w:val="002D1B25"/>
    <w:rsid w:val="002D2CAC"/>
    <w:rsid w:val="002D462D"/>
    <w:rsid w:val="002D4D39"/>
    <w:rsid w:val="002D4E5B"/>
    <w:rsid w:val="002E025D"/>
    <w:rsid w:val="002E034E"/>
    <w:rsid w:val="002E0E06"/>
    <w:rsid w:val="002E2038"/>
    <w:rsid w:val="002E2914"/>
    <w:rsid w:val="002E29AF"/>
    <w:rsid w:val="002E3976"/>
    <w:rsid w:val="002E4AE7"/>
    <w:rsid w:val="002E5641"/>
    <w:rsid w:val="002E5C86"/>
    <w:rsid w:val="002E5D71"/>
    <w:rsid w:val="002E64F5"/>
    <w:rsid w:val="002E6509"/>
    <w:rsid w:val="002E6B19"/>
    <w:rsid w:val="002E6BE6"/>
    <w:rsid w:val="002E72D6"/>
    <w:rsid w:val="002F021B"/>
    <w:rsid w:val="002F0F36"/>
    <w:rsid w:val="002F1744"/>
    <w:rsid w:val="002F1C7B"/>
    <w:rsid w:val="002F258C"/>
    <w:rsid w:val="002F448F"/>
    <w:rsid w:val="002F5ECA"/>
    <w:rsid w:val="002F6458"/>
    <w:rsid w:val="002F6A56"/>
    <w:rsid w:val="00302853"/>
    <w:rsid w:val="00303358"/>
    <w:rsid w:val="00303E12"/>
    <w:rsid w:val="00304021"/>
    <w:rsid w:val="00306ECC"/>
    <w:rsid w:val="00311E4D"/>
    <w:rsid w:val="003134C4"/>
    <w:rsid w:val="00314C4E"/>
    <w:rsid w:val="00315A88"/>
    <w:rsid w:val="003166EF"/>
    <w:rsid w:val="00316999"/>
    <w:rsid w:val="00317800"/>
    <w:rsid w:val="00317DA5"/>
    <w:rsid w:val="0032040A"/>
    <w:rsid w:val="00321922"/>
    <w:rsid w:val="00321FE5"/>
    <w:rsid w:val="00323767"/>
    <w:rsid w:val="00324B06"/>
    <w:rsid w:val="003262A9"/>
    <w:rsid w:val="00326D27"/>
    <w:rsid w:val="003270CC"/>
    <w:rsid w:val="00327DAE"/>
    <w:rsid w:val="00330080"/>
    <w:rsid w:val="003320E6"/>
    <w:rsid w:val="003321EF"/>
    <w:rsid w:val="0033268B"/>
    <w:rsid w:val="00332946"/>
    <w:rsid w:val="00332BEB"/>
    <w:rsid w:val="00332C41"/>
    <w:rsid w:val="003331B8"/>
    <w:rsid w:val="00334384"/>
    <w:rsid w:val="003354A7"/>
    <w:rsid w:val="00335FE8"/>
    <w:rsid w:val="00340B75"/>
    <w:rsid w:val="00341302"/>
    <w:rsid w:val="00341D80"/>
    <w:rsid w:val="00341E14"/>
    <w:rsid w:val="0034287D"/>
    <w:rsid w:val="00342F7D"/>
    <w:rsid w:val="00343803"/>
    <w:rsid w:val="00344A4B"/>
    <w:rsid w:val="00344CD5"/>
    <w:rsid w:val="00346B39"/>
    <w:rsid w:val="00346E32"/>
    <w:rsid w:val="00347F97"/>
    <w:rsid w:val="0035169E"/>
    <w:rsid w:val="00352461"/>
    <w:rsid w:val="00354F46"/>
    <w:rsid w:val="003551D6"/>
    <w:rsid w:val="003559FE"/>
    <w:rsid w:val="00355E5B"/>
    <w:rsid w:val="003564C5"/>
    <w:rsid w:val="00357272"/>
    <w:rsid w:val="00360C6F"/>
    <w:rsid w:val="00362B4B"/>
    <w:rsid w:val="00363FA2"/>
    <w:rsid w:val="0036418C"/>
    <w:rsid w:val="00364FDF"/>
    <w:rsid w:val="0036546F"/>
    <w:rsid w:val="00367219"/>
    <w:rsid w:val="00367460"/>
    <w:rsid w:val="00367F64"/>
    <w:rsid w:val="00370F63"/>
    <w:rsid w:val="00371424"/>
    <w:rsid w:val="00372DF5"/>
    <w:rsid w:val="00374F96"/>
    <w:rsid w:val="003767D2"/>
    <w:rsid w:val="00376EE1"/>
    <w:rsid w:val="00380FC7"/>
    <w:rsid w:val="003814D2"/>
    <w:rsid w:val="00383D50"/>
    <w:rsid w:val="0038579D"/>
    <w:rsid w:val="00386E3E"/>
    <w:rsid w:val="00387132"/>
    <w:rsid w:val="00393A13"/>
    <w:rsid w:val="003940B0"/>
    <w:rsid w:val="00394FE4"/>
    <w:rsid w:val="003975AF"/>
    <w:rsid w:val="003A04E5"/>
    <w:rsid w:val="003A1022"/>
    <w:rsid w:val="003A1B66"/>
    <w:rsid w:val="003A2743"/>
    <w:rsid w:val="003A2BDD"/>
    <w:rsid w:val="003A2D97"/>
    <w:rsid w:val="003A337D"/>
    <w:rsid w:val="003A3880"/>
    <w:rsid w:val="003A4E5B"/>
    <w:rsid w:val="003A5DAF"/>
    <w:rsid w:val="003A610C"/>
    <w:rsid w:val="003A681F"/>
    <w:rsid w:val="003B3511"/>
    <w:rsid w:val="003B4874"/>
    <w:rsid w:val="003B593D"/>
    <w:rsid w:val="003B6483"/>
    <w:rsid w:val="003B7093"/>
    <w:rsid w:val="003B7359"/>
    <w:rsid w:val="003B791B"/>
    <w:rsid w:val="003C0B72"/>
    <w:rsid w:val="003C115F"/>
    <w:rsid w:val="003C1F6C"/>
    <w:rsid w:val="003C2C88"/>
    <w:rsid w:val="003C2F8F"/>
    <w:rsid w:val="003C37C6"/>
    <w:rsid w:val="003C3AD7"/>
    <w:rsid w:val="003C4478"/>
    <w:rsid w:val="003C50D7"/>
    <w:rsid w:val="003C65F0"/>
    <w:rsid w:val="003C6E3E"/>
    <w:rsid w:val="003D1A8E"/>
    <w:rsid w:val="003D2CA0"/>
    <w:rsid w:val="003D3E8F"/>
    <w:rsid w:val="003D47C7"/>
    <w:rsid w:val="003D5D57"/>
    <w:rsid w:val="003D7165"/>
    <w:rsid w:val="003D73C5"/>
    <w:rsid w:val="003E14CB"/>
    <w:rsid w:val="003E2FBD"/>
    <w:rsid w:val="003E526F"/>
    <w:rsid w:val="003E5FAF"/>
    <w:rsid w:val="003E747C"/>
    <w:rsid w:val="003E7A35"/>
    <w:rsid w:val="003F0EE5"/>
    <w:rsid w:val="003F24B6"/>
    <w:rsid w:val="003F5B90"/>
    <w:rsid w:val="003F5D70"/>
    <w:rsid w:val="003F6683"/>
    <w:rsid w:val="003F7962"/>
    <w:rsid w:val="003F7BBE"/>
    <w:rsid w:val="00400480"/>
    <w:rsid w:val="004004D0"/>
    <w:rsid w:val="00401712"/>
    <w:rsid w:val="004029EF"/>
    <w:rsid w:val="00404C51"/>
    <w:rsid w:val="00405751"/>
    <w:rsid w:val="00405A76"/>
    <w:rsid w:val="00405B74"/>
    <w:rsid w:val="00410AB0"/>
    <w:rsid w:val="00410B99"/>
    <w:rsid w:val="004120E6"/>
    <w:rsid w:val="004131DC"/>
    <w:rsid w:val="004147B6"/>
    <w:rsid w:val="0041530C"/>
    <w:rsid w:val="00415FA6"/>
    <w:rsid w:val="004165EA"/>
    <w:rsid w:val="00420636"/>
    <w:rsid w:val="00421FAA"/>
    <w:rsid w:val="00422C4D"/>
    <w:rsid w:val="00423B62"/>
    <w:rsid w:val="00423F8C"/>
    <w:rsid w:val="00425317"/>
    <w:rsid w:val="0042660D"/>
    <w:rsid w:val="00426A9C"/>
    <w:rsid w:val="0042725B"/>
    <w:rsid w:val="004311B3"/>
    <w:rsid w:val="004331E4"/>
    <w:rsid w:val="00433216"/>
    <w:rsid w:val="004347F5"/>
    <w:rsid w:val="00435B56"/>
    <w:rsid w:val="004371AF"/>
    <w:rsid w:val="00437AD4"/>
    <w:rsid w:val="004403DC"/>
    <w:rsid w:val="00441D0E"/>
    <w:rsid w:val="00443A57"/>
    <w:rsid w:val="004446B1"/>
    <w:rsid w:val="0044753C"/>
    <w:rsid w:val="004512F8"/>
    <w:rsid w:val="0045142B"/>
    <w:rsid w:val="0045261A"/>
    <w:rsid w:val="00453112"/>
    <w:rsid w:val="004533FF"/>
    <w:rsid w:val="00454390"/>
    <w:rsid w:val="00455911"/>
    <w:rsid w:val="00456424"/>
    <w:rsid w:val="004613BA"/>
    <w:rsid w:val="0046140E"/>
    <w:rsid w:val="00461D98"/>
    <w:rsid w:val="00471EB4"/>
    <w:rsid w:val="004732AD"/>
    <w:rsid w:val="00474A93"/>
    <w:rsid w:val="00475A3F"/>
    <w:rsid w:val="004806BC"/>
    <w:rsid w:val="00482097"/>
    <w:rsid w:val="004821DD"/>
    <w:rsid w:val="00482A97"/>
    <w:rsid w:val="0048457D"/>
    <w:rsid w:val="00484F25"/>
    <w:rsid w:val="00490112"/>
    <w:rsid w:val="004903E7"/>
    <w:rsid w:val="00490674"/>
    <w:rsid w:val="00491954"/>
    <w:rsid w:val="004926F9"/>
    <w:rsid w:val="00494000"/>
    <w:rsid w:val="004952FB"/>
    <w:rsid w:val="00495431"/>
    <w:rsid w:val="00495D71"/>
    <w:rsid w:val="00497206"/>
    <w:rsid w:val="00497B8F"/>
    <w:rsid w:val="00497DCD"/>
    <w:rsid w:val="00497FA1"/>
    <w:rsid w:val="004A15AF"/>
    <w:rsid w:val="004A2408"/>
    <w:rsid w:val="004A2491"/>
    <w:rsid w:val="004A5CDA"/>
    <w:rsid w:val="004A6843"/>
    <w:rsid w:val="004A691A"/>
    <w:rsid w:val="004A72FF"/>
    <w:rsid w:val="004A7DAB"/>
    <w:rsid w:val="004A7F9C"/>
    <w:rsid w:val="004B0EE7"/>
    <w:rsid w:val="004B3692"/>
    <w:rsid w:val="004B3E2E"/>
    <w:rsid w:val="004B4655"/>
    <w:rsid w:val="004B4885"/>
    <w:rsid w:val="004B76E7"/>
    <w:rsid w:val="004C1901"/>
    <w:rsid w:val="004C26DB"/>
    <w:rsid w:val="004C3DBA"/>
    <w:rsid w:val="004C563E"/>
    <w:rsid w:val="004C6D47"/>
    <w:rsid w:val="004C7530"/>
    <w:rsid w:val="004D017B"/>
    <w:rsid w:val="004D0A96"/>
    <w:rsid w:val="004D3F01"/>
    <w:rsid w:val="004D4916"/>
    <w:rsid w:val="004D4E71"/>
    <w:rsid w:val="004D588B"/>
    <w:rsid w:val="004D7180"/>
    <w:rsid w:val="004D775D"/>
    <w:rsid w:val="004E06FE"/>
    <w:rsid w:val="004E1F99"/>
    <w:rsid w:val="004E3790"/>
    <w:rsid w:val="004E3D05"/>
    <w:rsid w:val="004F36F1"/>
    <w:rsid w:val="004F477F"/>
    <w:rsid w:val="004F56E8"/>
    <w:rsid w:val="005014EB"/>
    <w:rsid w:val="00501E85"/>
    <w:rsid w:val="005032E7"/>
    <w:rsid w:val="0050507C"/>
    <w:rsid w:val="005050F4"/>
    <w:rsid w:val="00505339"/>
    <w:rsid w:val="005055AA"/>
    <w:rsid w:val="0050680F"/>
    <w:rsid w:val="00507544"/>
    <w:rsid w:val="005112EE"/>
    <w:rsid w:val="0051234C"/>
    <w:rsid w:val="0051289C"/>
    <w:rsid w:val="00513A7C"/>
    <w:rsid w:val="0051449E"/>
    <w:rsid w:val="005206C7"/>
    <w:rsid w:val="00520C3A"/>
    <w:rsid w:val="00521454"/>
    <w:rsid w:val="0052187E"/>
    <w:rsid w:val="00521C12"/>
    <w:rsid w:val="00522313"/>
    <w:rsid w:val="0052240D"/>
    <w:rsid w:val="005241C7"/>
    <w:rsid w:val="005245F2"/>
    <w:rsid w:val="00525E1A"/>
    <w:rsid w:val="00526464"/>
    <w:rsid w:val="005267A5"/>
    <w:rsid w:val="00527DFC"/>
    <w:rsid w:val="00527EEF"/>
    <w:rsid w:val="005305CF"/>
    <w:rsid w:val="005316BF"/>
    <w:rsid w:val="00531CD3"/>
    <w:rsid w:val="0053541F"/>
    <w:rsid w:val="005359FC"/>
    <w:rsid w:val="00535F1F"/>
    <w:rsid w:val="005363C6"/>
    <w:rsid w:val="0054075E"/>
    <w:rsid w:val="00540B1F"/>
    <w:rsid w:val="00540EC6"/>
    <w:rsid w:val="00543188"/>
    <w:rsid w:val="00544367"/>
    <w:rsid w:val="0054461E"/>
    <w:rsid w:val="00544C0C"/>
    <w:rsid w:val="0055160D"/>
    <w:rsid w:val="00553AAF"/>
    <w:rsid w:val="00553EF6"/>
    <w:rsid w:val="005543FE"/>
    <w:rsid w:val="005546B4"/>
    <w:rsid w:val="00554B16"/>
    <w:rsid w:val="005579E5"/>
    <w:rsid w:val="00560025"/>
    <w:rsid w:val="00561121"/>
    <w:rsid w:val="0056158E"/>
    <w:rsid w:val="00563F39"/>
    <w:rsid w:val="005648E1"/>
    <w:rsid w:val="00565535"/>
    <w:rsid w:val="005671A5"/>
    <w:rsid w:val="005700CE"/>
    <w:rsid w:val="0057064F"/>
    <w:rsid w:val="00570BF0"/>
    <w:rsid w:val="0057252B"/>
    <w:rsid w:val="0057383D"/>
    <w:rsid w:val="00573EC1"/>
    <w:rsid w:val="00574EB8"/>
    <w:rsid w:val="00576110"/>
    <w:rsid w:val="005762CE"/>
    <w:rsid w:val="005775DD"/>
    <w:rsid w:val="00577F20"/>
    <w:rsid w:val="0058125F"/>
    <w:rsid w:val="00582737"/>
    <w:rsid w:val="00582CAF"/>
    <w:rsid w:val="0058429A"/>
    <w:rsid w:val="00585EE4"/>
    <w:rsid w:val="00586047"/>
    <w:rsid w:val="005864D8"/>
    <w:rsid w:val="0058651E"/>
    <w:rsid w:val="0058679E"/>
    <w:rsid w:val="0059012B"/>
    <w:rsid w:val="00590723"/>
    <w:rsid w:val="00590B92"/>
    <w:rsid w:val="00591728"/>
    <w:rsid w:val="005923CF"/>
    <w:rsid w:val="0059368F"/>
    <w:rsid w:val="00593F12"/>
    <w:rsid w:val="00594534"/>
    <w:rsid w:val="005A018B"/>
    <w:rsid w:val="005A123D"/>
    <w:rsid w:val="005A213D"/>
    <w:rsid w:val="005A4B16"/>
    <w:rsid w:val="005A5541"/>
    <w:rsid w:val="005A5674"/>
    <w:rsid w:val="005A609B"/>
    <w:rsid w:val="005A6272"/>
    <w:rsid w:val="005A72AF"/>
    <w:rsid w:val="005A7637"/>
    <w:rsid w:val="005A7B0B"/>
    <w:rsid w:val="005B1108"/>
    <w:rsid w:val="005B17B0"/>
    <w:rsid w:val="005B31F1"/>
    <w:rsid w:val="005B47CE"/>
    <w:rsid w:val="005B5263"/>
    <w:rsid w:val="005C01EC"/>
    <w:rsid w:val="005C0E5F"/>
    <w:rsid w:val="005C3C8D"/>
    <w:rsid w:val="005C6C3E"/>
    <w:rsid w:val="005D0254"/>
    <w:rsid w:val="005D33A9"/>
    <w:rsid w:val="005D403C"/>
    <w:rsid w:val="005D461C"/>
    <w:rsid w:val="005D4A5C"/>
    <w:rsid w:val="005D53B4"/>
    <w:rsid w:val="005D5776"/>
    <w:rsid w:val="005D6AA9"/>
    <w:rsid w:val="005D7F78"/>
    <w:rsid w:val="005E0BB2"/>
    <w:rsid w:val="005E0FA5"/>
    <w:rsid w:val="005E2F77"/>
    <w:rsid w:val="005E3637"/>
    <w:rsid w:val="005E48B6"/>
    <w:rsid w:val="005E66CB"/>
    <w:rsid w:val="005E6732"/>
    <w:rsid w:val="005F0925"/>
    <w:rsid w:val="005F11D4"/>
    <w:rsid w:val="005F3D12"/>
    <w:rsid w:val="005F5F71"/>
    <w:rsid w:val="00601FA1"/>
    <w:rsid w:val="00603ADF"/>
    <w:rsid w:val="00603BD8"/>
    <w:rsid w:val="006078E4"/>
    <w:rsid w:val="00610095"/>
    <w:rsid w:val="0061039F"/>
    <w:rsid w:val="006107B5"/>
    <w:rsid w:val="00610DE9"/>
    <w:rsid w:val="00612EF9"/>
    <w:rsid w:val="00615B11"/>
    <w:rsid w:val="00615FC9"/>
    <w:rsid w:val="00621129"/>
    <w:rsid w:val="00621FAD"/>
    <w:rsid w:val="00624142"/>
    <w:rsid w:val="00627382"/>
    <w:rsid w:val="00631761"/>
    <w:rsid w:val="00632B88"/>
    <w:rsid w:val="00632FC3"/>
    <w:rsid w:val="0063323C"/>
    <w:rsid w:val="00633544"/>
    <w:rsid w:val="00634594"/>
    <w:rsid w:val="0063590E"/>
    <w:rsid w:val="00635E9C"/>
    <w:rsid w:val="0063724E"/>
    <w:rsid w:val="00640034"/>
    <w:rsid w:val="00640BCD"/>
    <w:rsid w:val="0064137B"/>
    <w:rsid w:val="00641AE8"/>
    <w:rsid w:val="006421A0"/>
    <w:rsid w:val="00642CA0"/>
    <w:rsid w:val="00645DB6"/>
    <w:rsid w:val="00646DAA"/>
    <w:rsid w:val="00647B5C"/>
    <w:rsid w:val="0065047D"/>
    <w:rsid w:val="00652CE9"/>
    <w:rsid w:val="0065450F"/>
    <w:rsid w:val="00654FA4"/>
    <w:rsid w:val="006569A5"/>
    <w:rsid w:val="00656C4C"/>
    <w:rsid w:val="00660AA7"/>
    <w:rsid w:val="00661AEC"/>
    <w:rsid w:val="00661AFB"/>
    <w:rsid w:val="00663BAA"/>
    <w:rsid w:val="00663D49"/>
    <w:rsid w:val="00664550"/>
    <w:rsid w:val="0066476D"/>
    <w:rsid w:val="0066562F"/>
    <w:rsid w:val="00667E1F"/>
    <w:rsid w:val="00674EAB"/>
    <w:rsid w:val="006758B0"/>
    <w:rsid w:val="006759F4"/>
    <w:rsid w:val="00675B60"/>
    <w:rsid w:val="00675C62"/>
    <w:rsid w:val="00676216"/>
    <w:rsid w:val="006762AB"/>
    <w:rsid w:val="00676CE1"/>
    <w:rsid w:val="00677303"/>
    <w:rsid w:val="006775BF"/>
    <w:rsid w:val="006779FA"/>
    <w:rsid w:val="00677AE3"/>
    <w:rsid w:val="00680044"/>
    <w:rsid w:val="0068217A"/>
    <w:rsid w:val="006849FE"/>
    <w:rsid w:val="0068563C"/>
    <w:rsid w:val="00686324"/>
    <w:rsid w:val="00687257"/>
    <w:rsid w:val="00690F14"/>
    <w:rsid w:val="00690F87"/>
    <w:rsid w:val="00691584"/>
    <w:rsid w:val="006918E6"/>
    <w:rsid w:val="006925D4"/>
    <w:rsid w:val="0069533C"/>
    <w:rsid w:val="00695C19"/>
    <w:rsid w:val="006962A7"/>
    <w:rsid w:val="00696D0E"/>
    <w:rsid w:val="006973AC"/>
    <w:rsid w:val="00697426"/>
    <w:rsid w:val="006A10A7"/>
    <w:rsid w:val="006A15BA"/>
    <w:rsid w:val="006A2FD7"/>
    <w:rsid w:val="006A5435"/>
    <w:rsid w:val="006A5A84"/>
    <w:rsid w:val="006A6368"/>
    <w:rsid w:val="006A7020"/>
    <w:rsid w:val="006B0243"/>
    <w:rsid w:val="006B14D6"/>
    <w:rsid w:val="006B1964"/>
    <w:rsid w:val="006B253A"/>
    <w:rsid w:val="006B25C4"/>
    <w:rsid w:val="006B4406"/>
    <w:rsid w:val="006B533F"/>
    <w:rsid w:val="006B5639"/>
    <w:rsid w:val="006B6BEF"/>
    <w:rsid w:val="006B71FC"/>
    <w:rsid w:val="006B7491"/>
    <w:rsid w:val="006C0085"/>
    <w:rsid w:val="006C036E"/>
    <w:rsid w:val="006C147E"/>
    <w:rsid w:val="006C18D2"/>
    <w:rsid w:val="006C1D9D"/>
    <w:rsid w:val="006C27A9"/>
    <w:rsid w:val="006C2D28"/>
    <w:rsid w:val="006C588E"/>
    <w:rsid w:val="006C5E56"/>
    <w:rsid w:val="006D3EA2"/>
    <w:rsid w:val="006D4A29"/>
    <w:rsid w:val="006D5958"/>
    <w:rsid w:val="006D5D4A"/>
    <w:rsid w:val="006D7F0C"/>
    <w:rsid w:val="006E0330"/>
    <w:rsid w:val="006E277C"/>
    <w:rsid w:val="006E2868"/>
    <w:rsid w:val="006E3CC3"/>
    <w:rsid w:val="006F06E9"/>
    <w:rsid w:val="006F116D"/>
    <w:rsid w:val="006F11A6"/>
    <w:rsid w:val="006F17DE"/>
    <w:rsid w:val="006F29FC"/>
    <w:rsid w:val="006F2B15"/>
    <w:rsid w:val="006F2E5B"/>
    <w:rsid w:val="006F3FFE"/>
    <w:rsid w:val="006F404D"/>
    <w:rsid w:val="006F618E"/>
    <w:rsid w:val="00700D48"/>
    <w:rsid w:val="00701519"/>
    <w:rsid w:val="007023B2"/>
    <w:rsid w:val="00704F00"/>
    <w:rsid w:val="00705B2E"/>
    <w:rsid w:val="00706DD9"/>
    <w:rsid w:val="00712DA4"/>
    <w:rsid w:val="0071304C"/>
    <w:rsid w:val="007130B3"/>
    <w:rsid w:val="00714521"/>
    <w:rsid w:val="0071558A"/>
    <w:rsid w:val="007162E6"/>
    <w:rsid w:val="007203B1"/>
    <w:rsid w:val="00720CD0"/>
    <w:rsid w:val="00721104"/>
    <w:rsid w:val="00721FA3"/>
    <w:rsid w:val="00724BA6"/>
    <w:rsid w:val="007256A4"/>
    <w:rsid w:val="00725AE6"/>
    <w:rsid w:val="00725D05"/>
    <w:rsid w:val="00726540"/>
    <w:rsid w:val="00730883"/>
    <w:rsid w:val="007320E1"/>
    <w:rsid w:val="007335C4"/>
    <w:rsid w:val="00733840"/>
    <w:rsid w:val="00734755"/>
    <w:rsid w:val="0073544E"/>
    <w:rsid w:val="00736171"/>
    <w:rsid w:val="00740B41"/>
    <w:rsid w:val="00740D23"/>
    <w:rsid w:val="007426F6"/>
    <w:rsid w:val="007430A1"/>
    <w:rsid w:val="007445A7"/>
    <w:rsid w:val="00744A89"/>
    <w:rsid w:val="00746317"/>
    <w:rsid w:val="007470BE"/>
    <w:rsid w:val="0074761C"/>
    <w:rsid w:val="007477D4"/>
    <w:rsid w:val="00750E5A"/>
    <w:rsid w:val="007537E5"/>
    <w:rsid w:val="00755011"/>
    <w:rsid w:val="00760048"/>
    <w:rsid w:val="00760D17"/>
    <w:rsid w:val="00767057"/>
    <w:rsid w:val="007671B2"/>
    <w:rsid w:val="007672E3"/>
    <w:rsid w:val="0077055A"/>
    <w:rsid w:val="007708C1"/>
    <w:rsid w:val="007719C1"/>
    <w:rsid w:val="007723FE"/>
    <w:rsid w:val="0077409F"/>
    <w:rsid w:val="0077443B"/>
    <w:rsid w:val="0077443F"/>
    <w:rsid w:val="00775F0A"/>
    <w:rsid w:val="007772F6"/>
    <w:rsid w:val="00777AC0"/>
    <w:rsid w:val="00781423"/>
    <w:rsid w:val="00782E15"/>
    <w:rsid w:val="00783DFF"/>
    <w:rsid w:val="007849B1"/>
    <w:rsid w:val="00785995"/>
    <w:rsid w:val="00786BA6"/>
    <w:rsid w:val="007911AF"/>
    <w:rsid w:val="00791609"/>
    <w:rsid w:val="00792268"/>
    <w:rsid w:val="007974E6"/>
    <w:rsid w:val="007975F5"/>
    <w:rsid w:val="007A0C72"/>
    <w:rsid w:val="007A17A5"/>
    <w:rsid w:val="007A228A"/>
    <w:rsid w:val="007A24BC"/>
    <w:rsid w:val="007A2DF2"/>
    <w:rsid w:val="007A3713"/>
    <w:rsid w:val="007A585A"/>
    <w:rsid w:val="007A6C2E"/>
    <w:rsid w:val="007A6D1F"/>
    <w:rsid w:val="007B0858"/>
    <w:rsid w:val="007B0E33"/>
    <w:rsid w:val="007B33A8"/>
    <w:rsid w:val="007B34DA"/>
    <w:rsid w:val="007B3549"/>
    <w:rsid w:val="007B3D5E"/>
    <w:rsid w:val="007B485A"/>
    <w:rsid w:val="007B5FB0"/>
    <w:rsid w:val="007B7D1E"/>
    <w:rsid w:val="007C0E58"/>
    <w:rsid w:val="007C1A47"/>
    <w:rsid w:val="007C1BE3"/>
    <w:rsid w:val="007C24B9"/>
    <w:rsid w:val="007C2526"/>
    <w:rsid w:val="007C448A"/>
    <w:rsid w:val="007C55A0"/>
    <w:rsid w:val="007D5B51"/>
    <w:rsid w:val="007D6131"/>
    <w:rsid w:val="007D69C2"/>
    <w:rsid w:val="007D70D2"/>
    <w:rsid w:val="007E0586"/>
    <w:rsid w:val="007E38C6"/>
    <w:rsid w:val="007E44FD"/>
    <w:rsid w:val="007E5328"/>
    <w:rsid w:val="007E5CAE"/>
    <w:rsid w:val="007E677F"/>
    <w:rsid w:val="007E6CAC"/>
    <w:rsid w:val="007E7146"/>
    <w:rsid w:val="007E7325"/>
    <w:rsid w:val="007E783B"/>
    <w:rsid w:val="007F0B01"/>
    <w:rsid w:val="007F105A"/>
    <w:rsid w:val="007F1B01"/>
    <w:rsid w:val="007F1BCB"/>
    <w:rsid w:val="007F2629"/>
    <w:rsid w:val="007F2750"/>
    <w:rsid w:val="007F38D9"/>
    <w:rsid w:val="007F38E7"/>
    <w:rsid w:val="007F4764"/>
    <w:rsid w:val="007F597C"/>
    <w:rsid w:val="007F60B6"/>
    <w:rsid w:val="008037AF"/>
    <w:rsid w:val="0080389A"/>
    <w:rsid w:val="00803D19"/>
    <w:rsid w:val="00806A1E"/>
    <w:rsid w:val="00806E17"/>
    <w:rsid w:val="00807443"/>
    <w:rsid w:val="008100BD"/>
    <w:rsid w:val="0081074A"/>
    <w:rsid w:val="00810AAD"/>
    <w:rsid w:val="00814445"/>
    <w:rsid w:val="00814895"/>
    <w:rsid w:val="0081531E"/>
    <w:rsid w:val="00816EBB"/>
    <w:rsid w:val="00821803"/>
    <w:rsid w:val="00822059"/>
    <w:rsid w:val="008232E9"/>
    <w:rsid w:val="008253ED"/>
    <w:rsid w:val="00826014"/>
    <w:rsid w:val="0082751D"/>
    <w:rsid w:val="00827890"/>
    <w:rsid w:val="00827F99"/>
    <w:rsid w:val="00831A9C"/>
    <w:rsid w:val="00831B26"/>
    <w:rsid w:val="00832F96"/>
    <w:rsid w:val="008333D2"/>
    <w:rsid w:val="00835F72"/>
    <w:rsid w:val="00836815"/>
    <w:rsid w:val="0083771E"/>
    <w:rsid w:val="008410AC"/>
    <w:rsid w:val="008419AD"/>
    <w:rsid w:val="00841B3D"/>
    <w:rsid w:val="0084287B"/>
    <w:rsid w:val="00843304"/>
    <w:rsid w:val="00843D40"/>
    <w:rsid w:val="0084444C"/>
    <w:rsid w:val="008459A1"/>
    <w:rsid w:val="00845FE4"/>
    <w:rsid w:val="00846B3B"/>
    <w:rsid w:val="0084705C"/>
    <w:rsid w:val="008505CE"/>
    <w:rsid w:val="0085091E"/>
    <w:rsid w:val="00852AAB"/>
    <w:rsid w:val="00853D03"/>
    <w:rsid w:val="00856873"/>
    <w:rsid w:val="00857143"/>
    <w:rsid w:val="00857ABD"/>
    <w:rsid w:val="00863987"/>
    <w:rsid w:val="00864646"/>
    <w:rsid w:val="008650D8"/>
    <w:rsid w:val="0086574E"/>
    <w:rsid w:val="008658DF"/>
    <w:rsid w:val="00865CA1"/>
    <w:rsid w:val="008662E7"/>
    <w:rsid w:val="00867558"/>
    <w:rsid w:val="00867983"/>
    <w:rsid w:val="00870D42"/>
    <w:rsid w:val="0087106E"/>
    <w:rsid w:val="00872426"/>
    <w:rsid w:val="008732EC"/>
    <w:rsid w:val="00875559"/>
    <w:rsid w:val="00876079"/>
    <w:rsid w:val="008761BD"/>
    <w:rsid w:val="00877AC7"/>
    <w:rsid w:val="008814EA"/>
    <w:rsid w:val="0088388C"/>
    <w:rsid w:val="00884EA3"/>
    <w:rsid w:val="00886C22"/>
    <w:rsid w:val="0088782B"/>
    <w:rsid w:val="00887D73"/>
    <w:rsid w:val="0089008B"/>
    <w:rsid w:val="00890113"/>
    <w:rsid w:val="00890959"/>
    <w:rsid w:val="008914B7"/>
    <w:rsid w:val="00891D4E"/>
    <w:rsid w:val="00894FD5"/>
    <w:rsid w:val="00895F26"/>
    <w:rsid w:val="00896412"/>
    <w:rsid w:val="00896778"/>
    <w:rsid w:val="00896802"/>
    <w:rsid w:val="0089715F"/>
    <w:rsid w:val="00897891"/>
    <w:rsid w:val="008A0F17"/>
    <w:rsid w:val="008A109A"/>
    <w:rsid w:val="008A128D"/>
    <w:rsid w:val="008A1465"/>
    <w:rsid w:val="008A2790"/>
    <w:rsid w:val="008A388A"/>
    <w:rsid w:val="008A3A82"/>
    <w:rsid w:val="008A41B6"/>
    <w:rsid w:val="008A55D5"/>
    <w:rsid w:val="008A5683"/>
    <w:rsid w:val="008B0574"/>
    <w:rsid w:val="008B0E43"/>
    <w:rsid w:val="008B14C9"/>
    <w:rsid w:val="008B29A8"/>
    <w:rsid w:val="008B2F47"/>
    <w:rsid w:val="008B43BA"/>
    <w:rsid w:val="008B4D6F"/>
    <w:rsid w:val="008B5386"/>
    <w:rsid w:val="008B6BEC"/>
    <w:rsid w:val="008B75A7"/>
    <w:rsid w:val="008C18E9"/>
    <w:rsid w:val="008C193F"/>
    <w:rsid w:val="008C1CD6"/>
    <w:rsid w:val="008C2690"/>
    <w:rsid w:val="008C3271"/>
    <w:rsid w:val="008C354E"/>
    <w:rsid w:val="008C5BE9"/>
    <w:rsid w:val="008C78B2"/>
    <w:rsid w:val="008D09BE"/>
    <w:rsid w:val="008D1007"/>
    <w:rsid w:val="008D15D7"/>
    <w:rsid w:val="008D16A2"/>
    <w:rsid w:val="008D1F27"/>
    <w:rsid w:val="008D3057"/>
    <w:rsid w:val="008D4528"/>
    <w:rsid w:val="008E09E6"/>
    <w:rsid w:val="008E0A83"/>
    <w:rsid w:val="008E2FB3"/>
    <w:rsid w:val="008E3421"/>
    <w:rsid w:val="008E3FAE"/>
    <w:rsid w:val="008E5F8F"/>
    <w:rsid w:val="008E663B"/>
    <w:rsid w:val="008E6F62"/>
    <w:rsid w:val="008F5AB4"/>
    <w:rsid w:val="008F7563"/>
    <w:rsid w:val="008F76E6"/>
    <w:rsid w:val="00900FA1"/>
    <w:rsid w:val="009010D9"/>
    <w:rsid w:val="009014B8"/>
    <w:rsid w:val="00901764"/>
    <w:rsid w:val="0090186D"/>
    <w:rsid w:val="00901DB8"/>
    <w:rsid w:val="00902986"/>
    <w:rsid w:val="00903771"/>
    <w:rsid w:val="00903B3B"/>
    <w:rsid w:val="00904AF2"/>
    <w:rsid w:val="00904F8A"/>
    <w:rsid w:val="0090642A"/>
    <w:rsid w:val="00912568"/>
    <w:rsid w:val="009125E9"/>
    <w:rsid w:val="00913505"/>
    <w:rsid w:val="0091373D"/>
    <w:rsid w:val="00915848"/>
    <w:rsid w:val="0091696E"/>
    <w:rsid w:val="009171D2"/>
    <w:rsid w:val="00920E8E"/>
    <w:rsid w:val="00921CE4"/>
    <w:rsid w:val="00922011"/>
    <w:rsid w:val="00922E3D"/>
    <w:rsid w:val="00924128"/>
    <w:rsid w:val="009247AF"/>
    <w:rsid w:val="00930A87"/>
    <w:rsid w:val="00931496"/>
    <w:rsid w:val="00932EA7"/>
    <w:rsid w:val="0093476C"/>
    <w:rsid w:val="00934EB2"/>
    <w:rsid w:val="0093521E"/>
    <w:rsid w:val="00937C58"/>
    <w:rsid w:val="009408DA"/>
    <w:rsid w:val="00941B18"/>
    <w:rsid w:val="00941DB5"/>
    <w:rsid w:val="009442EC"/>
    <w:rsid w:val="009449EE"/>
    <w:rsid w:val="009455AA"/>
    <w:rsid w:val="0094602D"/>
    <w:rsid w:val="0094685C"/>
    <w:rsid w:val="00946E1B"/>
    <w:rsid w:val="0094745A"/>
    <w:rsid w:val="00950DCA"/>
    <w:rsid w:val="00951472"/>
    <w:rsid w:val="00956067"/>
    <w:rsid w:val="00957D8F"/>
    <w:rsid w:val="009603C8"/>
    <w:rsid w:val="00960B23"/>
    <w:rsid w:val="00960CA3"/>
    <w:rsid w:val="009625FF"/>
    <w:rsid w:val="00962C41"/>
    <w:rsid w:val="00963DF1"/>
    <w:rsid w:val="00963FD2"/>
    <w:rsid w:val="009653C4"/>
    <w:rsid w:val="00970143"/>
    <w:rsid w:val="00970560"/>
    <w:rsid w:val="0097058B"/>
    <w:rsid w:val="00970F46"/>
    <w:rsid w:val="00972558"/>
    <w:rsid w:val="009733F5"/>
    <w:rsid w:val="00974641"/>
    <w:rsid w:val="00974FEA"/>
    <w:rsid w:val="009765B8"/>
    <w:rsid w:val="009800C8"/>
    <w:rsid w:val="00980626"/>
    <w:rsid w:val="00980CDF"/>
    <w:rsid w:val="009827DE"/>
    <w:rsid w:val="009845A9"/>
    <w:rsid w:val="009864AF"/>
    <w:rsid w:val="00990683"/>
    <w:rsid w:val="00991A92"/>
    <w:rsid w:val="009923DD"/>
    <w:rsid w:val="00992F0E"/>
    <w:rsid w:val="00993920"/>
    <w:rsid w:val="009962BF"/>
    <w:rsid w:val="00997EBA"/>
    <w:rsid w:val="009A0DC6"/>
    <w:rsid w:val="009A2577"/>
    <w:rsid w:val="009A283A"/>
    <w:rsid w:val="009A34CA"/>
    <w:rsid w:val="009A4243"/>
    <w:rsid w:val="009A42B1"/>
    <w:rsid w:val="009A457D"/>
    <w:rsid w:val="009A68C5"/>
    <w:rsid w:val="009A69C2"/>
    <w:rsid w:val="009A70F0"/>
    <w:rsid w:val="009A77D2"/>
    <w:rsid w:val="009B21C9"/>
    <w:rsid w:val="009B2AFD"/>
    <w:rsid w:val="009B3699"/>
    <w:rsid w:val="009B4CE9"/>
    <w:rsid w:val="009B6B63"/>
    <w:rsid w:val="009B7168"/>
    <w:rsid w:val="009C00B8"/>
    <w:rsid w:val="009C0C6C"/>
    <w:rsid w:val="009C18DA"/>
    <w:rsid w:val="009C2162"/>
    <w:rsid w:val="009C3736"/>
    <w:rsid w:val="009C4724"/>
    <w:rsid w:val="009C59F9"/>
    <w:rsid w:val="009C624C"/>
    <w:rsid w:val="009C7390"/>
    <w:rsid w:val="009C7D6A"/>
    <w:rsid w:val="009D0CD3"/>
    <w:rsid w:val="009D0E81"/>
    <w:rsid w:val="009D1A1D"/>
    <w:rsid w:val="009D37E4"/>
    <w:rsid w:val="009D3D5F"/>
    <w:rsid w:val="009D7897"/>
    <w:rsid w:val="009E07D1"/>
    <w:rsid w:val="009E18C4"/>
    <w:rsid w:val="009E2103"/>
    <w:rsid w:val="009E2226"/>
    <w:rsid w:val="009E738D"/>
    <w:rsid w:val="009E7640"/>
    <w:rsid w:val="009E7BB2"/>
    <w:rsid w:val="009E7D03"/>
    <w:rsid w:val="009F1DA6"/>
    <w:rsid w:val="009F21C6"/>
    <w:rsid w:val="009F2FD1"/>
    <w:rsid w:val="009F4D64"/>
    <w:rsid w:val="009F5BF9"/>
    <w:rsid w:val="00A020A9"/>
    <w:rsid w:val="00A0236A"/>
    <w:rsid w:val="00A0257E"/>
    <w:rsid w:val="00A035C8"/>
    <w:rsid w:val="00A04BA6"/>
    <w:rsid w:val="00A05712"/>
    <w:rsid w:val="00A10437"/>
    <w:rsid w:val="00A10B9D"/>
    <w:rsid w:val="00A12188"/>
    <w:rsid w:val="00A12294"/>
    <w:rsid w:val="00A12C8B"/>
    <w:rsid w:val="00A12D36"/>
    <w:rsid w:val="00A151D7"/>
    <w:rsid w:val="00A1647D"/>
    <w:rsid w:val="00A166B2"/>
    <w:rsid w:val="00A16812"/>
    <w:rsid w:val="00A16E2D"/>
    <w:rsid w:val="00A17A40"/>
    <w:rsid w:val="00A22A54"/>
    <w:rsid w:val="00A24F51"/>
    <w:rsid w:val="00A26ADA"/>
    <w:rsid w:val="00A26DA4"/>
    <w:rsid w:val="00A27F3C"/>
    <w:rsid w:val="00A301E9"/>
    <w:rsid w:val="00A30A69"/>
    <w:rsid w:val="00A31E19"/>
    <w:rsid w:val="00A35591"/>
    <w:rsid w:val="00A37245"/>
    <w:rsid w:val="00A37C2B"/>
    <w:rsid w:val="00A411CF"/>
    <w:rsid w:val="00A41E48"/>
    <w:rsid w:val="00A4240A"/>
    <w:rsid w:val="00A42A73"/>
    <w:rsid w:val="00A448FA"/>
    <w:rsid w:val="00A44F25"/>
    <w:rsid w:val="00A463ED"/>
    <w:rsid w:val="00A479A7"/>
    <w:rsid w:val="00A47E60"/>
    <w:rsid w:val="00A502F0"/>
    <w:rsid w:val="00A50549"/>
    <w:rsid w:val="00A53194"/>
    <w:rsid w:val="00A5462D"/>
    <w:rsid w:val="00A54716"/>
    <w:rsid w:val="00A56129"/>
    <w:rsid w:val="00A57ED9"/>
    <w:rsid w:val="00A606B6"/>
    <w:rsid w:val="00A6119A"/>
    <w:rsid w:val="00A61BE0"/>
    <w:rsid w:val="00A627E0"/>
    <w:rsid w:val="00A63433"/>
    <w:rsid w:val="00A63CFA"/>
    <w:rsid w:val="00A640D2"/>
    <w:rsid w:val="00A64F70"/>
    <w:rsid w:val="00A675D7"/>
    <w:rsid w:val="00A67DD9"/>
    <w:rsid w:val="00A71D83"/>
    <w:rsid w:val="00A72C9F"/>
    <w:rsid w:val="00A72F77"/>
    <w:rsid w:val="00A734FE"/>
    <w:rsid w:val="00A7353B"/>
    <w:rsid w:val="00A739AF"/>
    <w:rsid w:val="00A74519"/>
    <w:rsid w:val="00A74DD2"/>
    <w:rsid w:val="00A75046"/>
    <w:rsid w:val="00A76A6E"/>
    <w:rsid w:val="00A77759"/>
    <w:rsid w:val="00A81F1D"/>
    <w:rsid w:val="00A82120"/>
    <w:rsid w:val="00A82630"/>
    <w:rsid w:val="00A83190"/>
    <w:rsid w:val="00A8321D"/>
    <w:rsid w:val="00A838E9"/>
    <w:rsid w:val="00A8391B"/>
    <w:rsid w:val="00A83C6B"/>
    <w:rsid w:val="00A842C3"/>
    <w:rsid w:val="00A8557E"/>
    <w:rsid w:val="00A85765"/>
    <w:rsid w:val="00A9067C"/>
    <w:rsid w:val="00A91EA7"/>
    <w:rsid w:val="00A9247E"/>
    <w:rsid w:val="00A92D85"/>
    <w:rsid w:val="00A94D14"/>
    <w:rsid w:val="00A9525E"/>
    <w:rsid w:val="00A955CC"/>
    <w:rsid w:val="00A97E96"/>
    <w:rsid w:val="00AA0369"/>
    <w:rsid w:val="00AA2CED"/>
    <w:rsid w:val="00AA3CA9"/>
    <w:rsid w:val="00AA47FF"/>
    <w:rsid w:val="00AA654E"/>
    <w:rsid w:val="00AA6863"/>
    <w:rsid w:val="00AA75B1"/>
    <w:rsid w:val="00AB115E"/>
    <w:rsid w:val="00AB18F8"/>
    <w:rsid w:val="00AB1AF5"/>
    <w:rsid w:val="00AB1E20"/>
    <w:rsid w:val="00AB2754"/>
    <w:rsid w:val="00AB2BEA"/>
    <w:rsid w:val="00AB2F03"/>
    <w:rsid w:val="00AB3187"/>
    <w:rsid w:val="00AB608C"/>
    <w:rsid w:val="00AB7218"/>
    <w:rsid w:val="00AC00C1"/>
    <w:rsid w:val="00AC1107"/>
    <w:rsid w:val="00AC2F5E"/>
    <w:rsid w:val="00AC3846"/>
    <w:rsid w:val="00AC42A6"/>
    <w:rsid w:val="00AC4855"/>
    <w:rsid w:val="00AC4894"/>
    <w:rsid w:val="00AC4997"/>
    <w:rsid w:val="00AC593E"/>
    <w:rsid w:val="00AC602C"/>
    <w:rsid w:val="00AC6371"/>
    <w:rsid w:val="00AC7505"/>
    <w:rsid w:val="00AD06A0"/>
    <w:rsid w:val="00AD1A4E"/>
    <w:rsid w:val="00AD1FA6"/>
    <w:rsid w:val="00AD2540"/>
    <w:rsid w:val="00AD2ACF"/>
    <w:rsid w:val="00AD33FC"/>
    <w:rsid w:val="00AD351E"/>
    <w:rsid w:val="00AD42DB"/>
    <w:rsid w:val="00AD4821"/>
    <w:rsid w:val="00AD6A1C"/>
    <w:rsid w:val="00AD7FDD"/>
    <w:rsid w:val="00AE414E"/>
    <w:rsid w:val="00AE5EDB"/>
    <w:rsid w:val="00AE7012"/>
    <w:rsid w:val="00AE7F4E"/>
    <w:rsid w:val="00AF01A3"/>
    <w:rsid w:val="00AF3A07"/>
    <w:rsid w:val="00AF4436"/>
    <w:rsid w:val="00AF6FCA"/>
    <w:rsid w:val="00B008B6"/>
    <w:rsid w:val="00B0114E"/>
    <w:rsid w:val="00B025BA"/>
    <w:rsid w:val="00B03D1A"/>
    <w:rsid w:val="00B04577"/>
    <w:rsid w:val="00B04E9F"/>
    <w:rsid w:val="00B04F2A"/>
    <w:rsid w:val="00B05917"/>
    <w:rsid w:val="00B05BF5"/>
    <w:rsid w:val="00B07D7B"/>
    <w:rsid w:val="00B105AB"/>
    <w:rsid w:val="00B10CF7"/>
    <w:rsid w:val="00B115A6"/>
    <w:rsid w:val="00B11DAD"/>
    <w:rsid w:val="00B14F4A"/>
    <w:rsid w:val="00B15DEB"/>
    <w:rsid w:val="00B15E80"/>
    <w:rsid w:val="00B17F67"/>
    <w:rsid w:val="00B224D1"/>
    <w:rsid w:val="00B22577"/>
    <w:rsid w:val="00B23171"/>
    <w:rsid w:val="00B244EA"/>
    <w:rsid w:val="00B247EB"/>
    <w:rsid w:val="00B25788"/>
    <w:rsid w:val="00B25F04"/>
    <w:rsid w:val="00B2613A"/>
    <w:rsid w:val="00B26434"/>
    <w:rsid w:val="00B26F13"/>
    <w:rsid w:val="00B27431"/>
    <w:rsid w:val="00B27F99"/>
    <w:rsid w:val="00B32ABD"/>
    <w:rsid w:val="00B32B0B"/>
    <w:rsid w:val="00B34F2C"/>
    <w:rsid w:val="00B35DED"/>
    <w:rsid w:val="00B36A21"/>
    <w:rsid w:val="00B3773F"/>
    <w:rsid w:val="00B37B1E"/>
    <w:rsid w:val="00B41176"/>
    <w:rsid w:val="00B42BD5"/>
    <w:rsid w:val="00B43581"/>
    <w:rsid w:val="00B44030"/>
    <w:rsid w:val="00B47390"/>
    <w:rsid w:val="00B500E6"/>
    <w:rsid w:val="00B50F7E"/>
    <w:rsid w:val="00B51411"/>
    <w:rsid w:val="00B5577E"/>
    <w:rsid w:val="00B55E6A"/>
    <w:rsid w:val="00B56837"/>
    <w:rsid w:val="00B56D5F"/>
    <w:rsid w:val="00B6035E"/>
    <w:rsid w:val="00B60FD5"/>
    <w:rsid w:val="00B62906"/>
    <w:rsid w:val="00B63E0F"/>
    <w:rsid w:val="00B644ED"/>
    <w:rsid w:val="00B6796A"/>
    <w:rsid w:val="00B67ED9"/>
    <w:rsid w:val="00B710B1"/>
    <w:rsid w:val="00B712E8"/>
    <w:rsid w:val="00B71BA4"/>
    <w:rsid w:val="00B72755"/>
    <w:rsid w:val="00B72C24"/>
    <w:rsid w:val="00B7321E"/>
    <w:rsid w:val="00B738A5"/>
    <w:rsid w:val="00B75546"/>
    <w:rsid w:val="00B75F90"/>
    <w:rsid w:val="00B772B2"/>
    <w:rsid w:val="00B77940"/>
    <w:rsid w:val="00B81703"/>
    <w:rsid w:val="00B8243A"/>
    <w:rsid w:val="00B84099"/>
    <w:rsid w:val="00B847D7"/>
    <w:rsid w:val="00B84CF5"/>
    <w:rsid w:val="00B86C90"/>
    <w:rsid w:val="00B9041C"/>
    <w:rsid w:val="00B90D99"/>
    <w:rsid w:val="00B91815"/>
    <w:rsid w:val="00B9192A"/>
    <w:rsid w:val="00B91DC2"/>
    <w:rsid w:val="00B92223"/>
    <w:rsid w:val="00B92400"/>
    <w:rsid w:val="00B9295E"/>
    <w:rsid w:val="00B9347F"/>
    <w:rsid w:val="00B93943"/>
    <w:rsid w:val="00B940F2"/>
    <w:rsid w:val="00B94BB4"/>
    <w:rsid w:val="00B94BBA"/>
    <w:rsid w:val="00B9538D"/>
    <w:rsid w:val="00B957C3"/>
    <w:rsid w:val="00B96001"/>
    <w:rsid w:val="00B97204"/>
    <w:rsid w:val="00BA1C5C"/>
    <w:rsid w:val="00BA453B"/>
    <w:rsid w:val="00BA51AB"/>
    <w:rsid w:val="00BA563F"/>
    <w:rsid w:val="00BA589E"/>
    <w:rsid w:val="00BB1A68"/>
    <w:rsid w:val="00BB1C1D"/>
    <w:rsid w:val="00BB2128"/>
    <w:rsid w:val="00BB2999"/>
    <w:rsid w:val="00BB32F6"/>
    <w:rsid w:val="00BB4CA2"/>
    <w:rsid w:val="00BB4D82"/>
    <w:rsid w:val="00BB6C86"/>
    <w:rsid w:val="00BC4C20"/>
    <w:rsid w:val="00BC5482"/>
    <w:rsid w:val="00BC6398"/>
    <w:rsid w:val="00BC79B8"/>
    <w:rsid w:val="00BD128E"/>
    <w:rsid w:val="00BD14E7"/>
    <w:rsid w:val="00BD22A7"/>
    <w:rsid w:val="00BD3B00"/>
    <w:rsid w:val="00BD5411"/>
    <w:rsid w:val="00BD5A7A"/>
    <w:rsid w:val="00BE05E6"/>
    <w:rsid w:val="00BE0C09"/>
    <w:rsid w:val="00BE32B6"/>
    <w:rsid w:val="00BE3C5B"/>
    <w:rsid w:val="00BE4127"/>
    <w:rsid w:val="00BE4330"/>
    <w:rsid w:val="00BE47E5"/>
    <w:rsid w:val="00BE7BA3"/>
    <w:rsid w:val="00BF13C7"/>
    <w:rsid w:val="00BF14E9"/>
    <w:rsid w:val="00BF1FC6"/>
    <w:rsid w:val="00BF2B31"/>
    <w:rsid w:val="00BF2E0D"/>
    <w:rsid w:val="00BF385D"/>
    <w:rsid w:val="00BF4E18"/>
    <w:rsid w:val="00BF5795"/>
    <w:rsid w:val="00BF6786"/>
    <w:rsid w:val="00BF776E"/>
    <w:rsid w:val="00C0117E"/>
    <w:rsid w:val="00C014E5"/>
    <w:rsid w:val="00C01E97"/>
    <w:rsid w:val="00C0363D"/>
    <w:rsid w:val="00C03A0A"/>
    <w:rsid w:val="00C04017"/>
    <w:rsid w:val="00C047A5"/>
    <w:rsid w:val="00C04C3C"/>
    <w:rsid w:val="00C04F1B"/>
    <w:rsid w:val="00C052FE"/>
    <w:rsid w:val="00C056E9"/>
    <w:rsid w:val="00C06C69"/>
    <w:rsid w:val="00C076FE"/>
    <w:rsid w:val="00C1171A"/>
    <w:rsid w:val="00C11783"/>
    <w:rsid w:val="00C12806"/>
    <w:rsid w:val="00C14F22"/>
    <w:rsid w:val="00C15127"/>
    <w:rsid w:val="00C1584B"/>
    <w:rsid w:val="00C163FC"/>
    <w:rsid w:val="00C165F4"/>
    <w:rsid w:val="00C17254"/>
    <w:rsid w:val="00C210CC"/>
    <w:rsid w:val="00C223BE"/>
    <w:rsid w:val="00C22AF6"/>
    <w:rsid w:val="00C22D79"/>
    <w:rsid w:val="00C2587D"/>
    <w:rsid w:val="00C26584"/>
    <w:rsid w:val="00C26E18"/>
    <w:rsid w:val="00C31FD0"/>
    <w:rsid w:val="00C32A0F"/>
    <w:rsid w:val="00C339C7"/>
    <w:rsid w:val="00C33AC7"/>
    <w:rsid w:val="00C33D11"/>
    <w:rsid w:val="00C33DED"/>
    <w:rsid w:val="00C3446A"/>
    <w:rsid w:val="00C34F9E"/>
    <w:rsid w:val="00C35314"/>
    <w:rsid w:val="00C3653E"/>
    <w:rsid w:val="00C36FBE"/>
    <w:rsid w:val="00C37A14"/>
    <w:rsid w:val="00C41155"/>
    <w:rsid w:val="00C42085"/>
    <w:rsid w:val="00C42693"/>
    <w:rsid w:val="00C4500B"/>
    <w:rsid w:val="00C45D2D"/>
    <w:rsid w:val="00C45F33"/>
    <w:rsid w:val="00C501E5"/>
    <w:rsid w:val="00C50CAB"/>
    <w:rsid w:val="00C516CD"/>
    <w:rsid w:val="00C51CCB"/>
    <w:rsid w:val="00C5310F"/>
    <w:rsid w:val="00C53514"/>
    <w:rsid w:val="00C56004"/>
    <w:rsid w:val="00C60875"/>
    <w:rsid w:val="00C613C7"/>
    <w:rsid w:val="00C65415"/>
    <w:rsid w:val="00C658DE"/>
    <w:rsid w:val="00C66452"/>
    <w:rsid w:val="00C665E0"/>
    <w:rsid w:val="00C666E7"/>
    <w:rsid w:val="00C67C37"/>
    <w:rsid w:val="00C71D53"/>
    <w:rsid w:val="00C72BBF"/>
    <w:rsid w:val="00C73975"/>
    <w:rsid w:val="00C74BE1"/>
    <w:rsid w:val="00C75118"/>
    <w:rsid w:val="00C75989"/>
    <w:rsid w:val="00C778BC"/>
    <w:rsid w:val="00C81229"/>
    <w:rsid w:val="00C8213E"/>
    <w:rsid w:val="00C843B5"/>
    <w:rsid w:val="00C84EA6"/>
    <w:rsid w:val="00C857FA"/>
    <w:rsid w:val="00C85A9E"/>
    <w:rsid w:val="00C91F87"/>
    <w:rsid w:val="00C92F19"/>
    <w:rsid w:val="00C93B06"/>
    <w:rsid w:val="00C94201"/>
    <w:rsid w:val="00C97254"/>
    <w:rsid w:val="00CA1BCF"/>
    <w:rsid w:val="00CA39EA"/>
    <w:rsid w:val="00CA4284"/>
    <w:rsid w:val="00CA56D1"/>
    <w:rsid w:val="00CA61C1"/>
    <w:rsid w:val="00CA6BDA"/>
    <w:rsid w:val="00CA7279"/>
    <w:rsid w:val="00CA7DA2"/>
    <w:rsid w:val="00CB35A7"/>
    <w:rsid w:val="00CB3A4C"/>
    <w:rsid w:val="00CB3C14"/>
    <w:rsid w:val="00CB4B8E"/>
    <w:rsid w:val="00CB6C9A"/>
    <w:rsid w:val="00CC068D"/>
    <w:rsid w:val="00CC086D"/>
    <w:rsid w:val="00CC2AD8"/>
    <w:rsid w:val="00CC45F8"/>
    <w:rsid w:val="00CC655B"/>
    <w:rsid w:val="00CC7ACB"/>
    <w:rsid w:val="00CC7ECC"/>
    <w:rsid w:val="00CC7F7F"/>
    <w:rsid w:val="00CD1F3A"/>
    <w:rsid w:val="00CD2068"/>
    <w:rsid w:val="00CD2601"/>
    <w:rsid w:val="00CD2F8D"/>
    <w:rsid w:val="00CD3FBB"/>
    <w:rsid w:val="00CD50F7"/>
    <w:rsid w:val="00CD6B0D"/>
    <w:rsid w:val="00CD7DBC"/>
    <w:rsid w:val="00CE1A35"/>
    <w:rsid w:val="00CE1C9B"/>
    <w:rsid w:val="00CE1E34"/>
    <w:rsid w:val="00CE3F94"/>
    <w:rsid w:val="00CE63DC"/>
    <w:rsid w:val="00CF0236"/>
    <w:rsid w:val="00CF1695"/>
    <w:rsid w:val="00CF5BDD"/>
    <w:rsid w:val="00CF6872"/>
    <w:rsid w:val="00CF6AB3"/>
    <w:rsid w:val="00CF72E9"/>
    <w:rsid w:val="00CF798E"/>
    <w:rsid w:val="00D0043D"/>
    <w:rsid w:val="00D00914"/>
    <w:rsid w:val="00D01FAC"/>
    <w:rsid w:val="00D01FAD"/>
    <w:rsid w:val="00D01FD5"/>
    <w:rsid w:val="00D05293"/>
    <w:rsid w:val="00D059A1"/>
    <w:rsid w:val="00D05DAF"/>
    <w:rsid w:val="00D068BD"/>
    <w:rsid w:val="00D06BE6"/>
    <w:rsid w:val="00D06FE4"/>
    <w:rsid w:val="00D10928"/>
    <w:rsid w:val="00D143DC"/>
    <w:rsid w:val="00D14A51"/>
    <w:rsid w:val="00D16445"/>
    <w:rsid w:val="00D213AE"/>
    <w:rsid w:val="00D21AC8"/>
    <w:rsid w:val="00D2288F"/>
    <w:rsid w:val="00D228BB"/>
    <w:rsid w:val="00D25778"/>
    <w:rsid w:val="00D26991"/>
    <w:rsid w:val="00D27820"/>
    <w:rsid w:val="00D32EA0"/>
    <w:rsid w:val="00D33DFB"/>
    <w:rsid w:val="00D33E8A"/>
    <w:rsid w:val="00D33F45"/>
    <w:rsid w:val="00D362C4"/>
    <w:rsid w:val="00D363C1"/>
    <w:rsid w:val="00D36627"/>
    <w:rsid w:val="00D36849"/>
    <w:rsid w:val="00D41FE4"/>
    <w:rsid w:val="00D42526"/>
    <w:rsid w:val="00D42A34"/>
    <w:rsid w:val="00D4411E"/>
    <w:rsid w:val="00D5140A"/>
    <w:rsid w:val="00D53F4E"/>
    <w:rsid w:val="00D548A6"/>
    <w:rsid w:val="00D556D1"/>
    <w:rsid w:val="00D5651C"/>
    <w:rsid w:val="00D603DD"/>
    <w:rsid w:val="00D60400"/>
    <w:rsid w:val="00D60B93"/>
    <w:rsid w:val="00D61BD7"/>
    <w:rsid w:val="00D63BC6"/>
    <w:rsid w:val="00D64A0C"/>
    <w:rsid w:val="00D65624"/>
    <w:rsid w:val="00D6718A"/>
    <w:rsid w:val="00D7048A"/>
    <w:rsid w:val="00D70A9B"/>
    <w:rsid w:val="00D72174"/>
    <w:rsid w:val="00D73AA8"/>
    <w:rsid w:val="00D770DB"/>
    <w:rsid w:val="00D771D2"/>
    <w:rsid w:val="00D777FD"/>
    <w:rsid w:val="00D77A96"/>
    <w:rsid w:val="00D81923"/>
    <w:rsid w:val="00D83255"/>
    <w:rsid w:val="00D8374F"/>
    <w:rsid w:val="00D8400D"/>
    <w:rsid w:val="00D841AB"/>
    <w:rsid w:val="00D84EDA"/>
    <w:rsid w:val="00D85338"/>
    <w:rsid w:val="00D86CA2"/>
    <w:rsid w:val="00D87436"/>
    <w:rsid w:val="00D90038"/>
    <w:rsid w:val="00D908AD"/>
    <w:rsid w:val="00D9125A"/>
    <w:rsid w:val="00D9196B"/>
    <w:rsid w:val="00D93248"/>
    <w:rsid w:val="00D940AE"/>
    <w:rsid w:val="00D943D5"/>
    <w:rsid w:val="00D9494A"/>
    <w:rsid w:val="00D94DE0"/>
    <w:rsid w:val="00D96025"/>
    <w:rsid w:val="00D96305"/>
    <w:rsid w:val="00D979ED"/>
    <w:rsid w:val="00DA25AB"/>
    <w:rsid w:val="00DA2690"/>
    <w:rsid w:val="00DA2E93"/>
    <w:rsid w:val="00DA2FEF"/>
    <w:rsid w:val="00DA3082"/>
    <w:rsid w:val="00DA30D2"/>
    <w:rsid w:val="00DA3B1C"/>
    <w:rsid w:val="00DA3DA0"/>
    <w:rsid w:val="00DA3F96"/>
    <w:rsid w:val="00DA475C"/>
    <w:rsid w:val="00DA4C3B"/>
    <w:rsid w:val="00DA4F16"/>
    <w:rsid w:val="00DA6D18"/>
    <w:rsid w:val="00DB17A2"/>
    <w:rsid w:val="00DB2A5D"/>
    <w:rsid w:val="00DB3AF7"/>
    <w:rsid w:val="00DB4187"/>
    <w:rsid w:val="00DB4217"/>
    <w:rsid w:val="00DB476D"/>
    <w:rsid w:val="00DB49ED"/>
    <w:rsid w:val="00DB5F1C"/>
    <w:rsid w:val="00DB7B28"/>
    <w:rsid w:val="00DC012F"/>
    <w:rsid w:val="00DC1CF8"/>
    <w:rsid w:val="00DC3F52"/>
    <w:rsid w:val="00DC401C"/>
    <w:rsid w:val="00DC48FD"/>
    <w:rsid w:val="00DC64FE"/>
    <w:rsid w:val="00DD06E4"/>
    <w:rsid w:val="00DD13DE"/>
    <w:rsid w:val="00DD1571"/>
    <w:rsid w:val="00DD1FB5"/>
    <w:rsid w:val="00DD270A"/>
    <w:rsid w:val="00DD28F9"/>
    <w:rsid w:val="00DD4241"/>
    <w:rsid w:val="00DD4745"/>
    <w:rsid w:val="00DD5473"/>
    <w:rsid w:val="00DD7F66"/>
    <w:rsid w:val="00DE1641"/>
    <w:rsid w:val="00DE1DAF"/>
    <w:rsid w:val="00DE48A3"/>
    <w:rsid w:val="00DE70FE"/>
    <w:rsid w:val="00DE761B"/>
    <w:rsid w:val="00DE7637"/>
    <w:rsid w:val="00DE78BB"/>
    <w:rsid w:val="00DE78D6"/>
    <w:rsid w:val="00DF0CB6"/>
    <w:rsid w:val="00DF17C4"/>
    <w:rsid w:val="00DF1F80"/>
    <w:rsid w:val="00DF3A55"/>
    <w:rsid w:val="00DF3FEA"/>
    <w:rsid w:val="00DF517D"/>
    <w:rsid w:val="00DF768A"/>
    <w:rsid w:val="00E000E8"/>
    <w:rsid w:val="00E00B6A"/>
    <w:rsid w:val="00E01219"/>
    <w:rsid w:val="00E03FA9"/>
    <w:rsid w:val="00E04EF3"/>
    <w:rsid w:val="00E066EA"/>
    <w:rsid w:val="00E074DE"/>
    <w:rsid w:val="00E1068A"/>
    <w:rsid w:val="00E11617"/>
    <w:rsid w:val="00E13162"/>
    <w:rsid w:val="00E13250"/>
    <w:rsid w:val="00E15766"/>
    <w:rsid w:val="00E16D25"/>
    <w:rsid w:val="00E20039"/>
    <w:rsid w:val="00E2032F"/>
    <w:rsid w:val="00E20EBE"/>
    <w:rsid w:val="00E21812"/>
    <w:rsid w:val="00E21C87"/>
    <w:rsid w:val="00E22EFC"/>
    <w:rsid w:val="00E236D8"/>
    <w:rsid w:val="00E2456E"/>
    <w:rsid w:val="00E26694"/>
    <w:rsid w:val="00E26E1C"/>
    <w:rsid w:val="00E3041E"/>
    <w:rsid w:val="00E30919"/>
    <w:rsid w:val="00E31210"/>
    <w:rsid w:val="00E31ED0"/>
    <w:rsid w:val="00E33426"/>
    <w:rsid w:val="00E344B5"/>
    <w:rsid w:val="00E34F4E"/>
    <w:rsid w:val="00E3577E"/>
    <w:rsid w:val="00E35D47"/>
    <w:rsid w:val="00E36569"/>
    <w:rsid w:val="00E374AC"/>
    <w:rsid w:val="00E3780C"/>
    <w:rsid w:val="00E401B5"/>
    <w:rsid w:val="00E410E3"/>
    <w:rsid w:val="00E43575"/>
    <w:rsid w:val="00E44162"/>
    <w:rsid w:val="00E4470F"/>
    <w:rsid w:val="00E4782F"/>
    <w:rsid w:val="00E50D0E"/>
    <w:rsid w:val="00E518AD"/>
    <w:rsid w:val="00E541E2"/>
    <w:rsid w:val="00E5513F"/>
    <w:rsid w:val="00E55A08"/>
    <w:rsid w:val="00E565E7"/>
    <w:rsid w:val="00E63823"/>
    <w:rsid w:val="00E638AA"/>
    <w:rsid w:val="00E63F96"/>
    <w:rsid w:val="00E64545"/>
    <w:rsid w:val="00E663AC"/>
    <w:rsid w:val="00E67D71"/>
    <w:rsid w:val="00E72F45"/>
    <w:rsid w:val="00E74355"/>
    <w:rsid w:val="00E75AF4"/>
    <w:rsid w:val="00E77175"/>
    <w:rsid w:val="00E80032"/>
    <w:rsid w:val="00E81214"/>
    <w:rsid w:val="00E818B0"/>
    <w:rsid w:val="00E82699"/>
    <w:rsid w:val="00E83E84"/>
    <w:rsid w:val="00E842B0"/>
    <w:rsid w:val="00E84427"/>
    <w:rsid w:val="00E85774"/>
    <w:rsid w:val="00E85987"/>
    <w:rsid w:val="00E86A2A"/>
    <w:rsid w:val="00E86C0F"/>
    <w:rsid w:val="00E91816"/>
    <w:rsid w:val="00E92A69"/>
    <w:rsid w:val="00E92DF9"/>
    <w:rsid w:val="00E938A1"/>
    <w:rsid w:val="00E962AC"/>
    <w:rsid w:val="00E966C8"/>
    <w:rsid w:val="00E96A7A"/>
    <w:rsid w:val="00E97484"/>
    <w:rsid w:val="00EA0177"/>
    <w:rsid w:val="00EA2441"/>
    <w:rsid w:val="00EA259D"/>
    <w:rsid w:val="00EA3950"/>
    <w:rsid w:val="00EA48E0"/>
    <w:rsid w:val="00EA57EC"/>
    <w:rsid w:val="00EA5CBE"/>
    <w:rsid w:val="00EA7390"/>
    <w:rsid w:val="00EA7458"/>
    <w:rsid w:val="00EA7B64"/>
    <w:rsid w:val="00EB1C08"/>
    <w:rsid w:val="00EB1CE2"/>
    <w:rsid w:val="00EB1DBD"/>
    <w:rsid w:val="00EB267E"/>
    <w:rsid w:val="00EB328C"/>
    <w:rsid w:val="00EB3FE0"/>
    <w:rsid w:val="00EB522B"/>
    <w:rsid w:val="00EB6D75"/>
    <w:rsid w:val="00EB7929"/>
    <w:rsid w:val="00EB79FF"/>
    <w:rsid w:val="00EB7AB2"/>
    <w:rsid w:val="00EB7ABB"/>
    <w:rsid w:val="00EC011F"/>
    <w:rsid w:val="00EC02A3"/>
    <w:rsid w:val="00EC07EF"/>
    <w:rsid w:val="00EC172E"/>
    <w:rsid w:val="00EC186F"/>
    <w:rsid w:val="00EC26AC"/>
    <w:rsid w:val="00EC3593"/>
    <w:rsid w:val="00EC47B8"/>
    <w:rsid w:val="00EC4D2F"/>
    <w:rsid w:val="00EC5A6D"/>
    <w:rsid w:val="00EC7533"/>
    <w:rsid w:val="00EC76BC"/>
    <w:rsid w:val="00ED0F71"/>
    <w:rsid w:val="00ED21F9"/>
    <w:rsid w:val="00ED27E6"/>
    <w:rsid w:val="00ED29E3"/>
    <w:rsid w:val="00ED2B3A"/>
    <w:rsid w:val="00ED2C70"/>
    <w:rsid w:val="00ED3953"/>
    <w:rsid w:val="00ED43A3"/>
    <w:rsid w:val="00ED4A44"/>
    <w:rsid w:val="00ED7D37"/>
    <w:rsid w:val="00EE07DD"/>
    <w:rsid w:val="00EE0A44"/>
    <w:rsid w:val="00EE0D62"/>
    <w:rsid w:val="00EE0F1E"/>
    <w:rsid w:val="00EE1C16"/>
    <w:rsid w:val="00EE2149"/>
    <w:rsid w:val="00EE22CF"/>
    <w:rsid w:val="00EE60B0"/>
    <w:rsid w:val="00EF0D5E"/>
    <w:rsid w:val="00EF2BA1"/>
    <w:rsid w:val="00EF660C"/>
    <w:rsid w:val="00EF7B95"/>
    <w:rsid w:val="00F02E3E"/>
    <w:rsid w:val="00F04857"/>
    <w:rsid w:val="00F04C87"/>
    <w:rsid w:val="00F10F18"/>
    <w:rsid w:val="00F11426"/>
    <w:rsid w:val="00F119D7"/>
    <w:rsid w:val="00F12A11"/>
    <w:rsid w:val="00F141ED"/>
    <w:rsid w:val="00F1557C"/>
    <w:rsid w:val="00F15BE0"/>
    <w:rsid w:val="00F16767"/>
    <w:rsid w:val="00F1689D"/>
    <w:rsid w:val="00F176F4"/>
    <w:rsid w:val="00F20600"/>
    <w:rsid w:val="00F249A3"/>
    <w:rsid w:val="00F25B22"/>
    <w:rsid w:val="00F26B3A"/>
    <w:rsid w:val="00F26E43"/>
    <w:rsid w:val="00F2720D"/>
    <w:rsid w:val="00F30276"/>
    <w:rsid w:val="00F33C99"/>
    <w:rsid w:val="00F343A7"/>
    <w:rsid w:val="00F3502E"/>
    <w:rsid w:val="00F35B87"/>
    <w:rsid w:val="00F3631D"/>
    <w:rsid w:val="00F40744"/>
    <w:rsid w:val="00F418DE"/>
    <w:rsid w:val="00F41920"/>
    <w:rsid w:val="00F420EA"/>
    <w:rsid w:val="00F474B6"/>
    <w:rsid w:val="00F479A9"/>
    <w:rsid w:val="00F5061E"/>
    <w:rsid w:val="00F51245"/>
    <w:rsid w:val="00F51A83"/>
    <w:rsid w:val="00F528E2"/>
    <w:rsid w:val="00F53803"/>
    <w:rsid w:val="00F5392F"/>
    <w:rsid w:val="00F53C6A"/>
    <w:rsid w:val="00F55ECD"/>
    <w:rsid w:val="00F56A0D"/>
    <w:rsid w:val="00F57B74"/>
    <w:rsid w:val="00F60A0D"/>
    <w:rsid w:val="00F62052"/>
    <w:rsid w:val="00F633FD"/>
    <w:rsid w:val="00F63A14"/>
    <w:rsid w:val="00F64231"/>
    <w:rsid w:val="00F6431D"/>
    <w:rsid w:val="00F649BD"/>
    <w:rsid w:val="00F64DCF"/>
    <w:rsid w:val="00F665A8"/>
    <w:rsid w:val="00F67CC7"/>
    <w:rsid w:val="00F7130D"/>
    <w:rsid w:val="00F71499"/>
    <w:rsid w:val="00F71B17"/>
    <w:rsid w:val="00F72C1C"/>
    <w:rsid w:val="00F7310E"/>
    <w:rsid w:val="00F7700D"/>
    <w:rsid w:val="00F77B64"/>
    <w:rsid w:val="00F801B6"/>
    <w:rsid w:val="00F804D6"/>
    <w:rsid w:val="00F81204"/>
    <w:rsid w:val="00F81383"/>
    <w:rsid w:val="00F81721"/>
    <w:rsid w:val="00F82AA0"/>
    <w:rsid w:val="00F835FA"/>
    <w:rsid w:val="00F83872"/>
    <w:rsid w:val="00F84D0B"/>
    <w:rsid w:val="00F851D8"/>
    <w:rsid w:val="00F87136"/>
    <w:rsid w:val="00F90230"/>
    <w:rsid w:val="00F90822"/>
    <w:rsid w:val="00F90D40"/>
    <w:rsid w:val="00F90E9D"/>
    <w:rsid w:val="00F917DA"/>
    <w:rsid w:val="00F918AB"/>
    <w:rsid w:val="00F97000"/>
    <w:rsid w:val="00F971E0"/>
    <w:rsid w:val="00F9776E"/>
    <w:rsid w:val="00F97EE7"/>
    <w:rsid w:val="00FA0DD7"/>
    <w:rsid w:val="00FA474D"/>
    <w:rsid w:val="00FA4CBB"/>
    <w:rsid w:val="00FA5E28"/>
    <w:rsid w:val="00FA6CDF"/>
    <w:rsid w:val="00FB06BC"/>
    <w:rsid w:val="00FB0A0F"/>
    <w:rsid w:val="00FB14D4"/>
    <w:rsid w:val="00FB25E7"/>
    <w:rsid w:val="00FB263D"/>
    <w:rsid w:val="00FB2B47"/>
    <w:rsid w:val="00FB2EF0"/>
    <w:rsid w:val="00FB3772"/>
    <w:rsid w:val="00FB4369"/>
    <w:rsid w:val="00FB4CDB"/>
    <w:rsid w:val="00FB603C"/>
    <w:rsid w:val="00FB639A"/>
    <w:rsid w:val="00FB6DEB"/>
    <w:rsid w:val="00FB6EC0"/>
    <w:rsid w:val="00FB7412"/>
    <w:rsid w:val="00FB7E59"/>
    <w:rsid w:val="00FC0A6C"/>
    <w:rsid w:val="00FC0ADA"/>
    <w:rsid w:val="00FC1245"/>
    <w:rsid w:val="00FC488C"/>
    <w:rsid w:val="00FC59D7"/>
    <w:rsid w:val="00FC5AF0"/>
    <w:rsid w:val="00FC5C8A"/>
    <w:rsid w:val="00FC68B8"/>
    <w:rsid w:val="00FC7613"/>
    <w:rsid w:val="00FD1738"/>
    <w:rsid w:val="00FD1803"/>
    <w:rsid w:val="00FD4920"/>
    <w:rsid w:val="00FD4F77"/>
    <w:rsid w:val="00FD5083"/>
    <w:rsid w:val="00FD603E"/>
    <w:rsid w:val="00FD6FC6"/>
    <w:rsid w:val="00FE0948"/>
    <w:rsid w:val="00FE2FF4"/>
    <w:rsid w:val="00FE34A4"/>
    <w:rsid w:val="00FE4D21"/>
    <w:rsid w:val="00FE731E"/>
    <w:rsid w:val="00FF0C26"/>
    <w:rsid w:val="00FF3509"/>
    <w:rsid w:val="00FF3748"/>
    <w:rsid w:val="00FF3BE9"/>
    <w:rsid w:val="00FF3E7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numPr>
        <w:numId w:val="1"/>
      </w:numPr>
      <w:suppressAutoHyphens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sz w:val="1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uppressAutoHyphens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uppressAutoHyphens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spacing w:before="120"/>
      <w:ind w:left="6379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snapToGrid w:val="0"/>
      <w:color w:val="000000"/>
      <w:sz w:val="16"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suppressAutoHyphens/>
      <w:jc w:val="center"/>
      <w:outlineLvl w:val="6"/>
    </w:pPr>
    <w:rPr>
      <w:b/>
      <w:sz w:val="18"/>
      <w:lang/>
    </w:rPr>
  </w:style>
  <w:style w:type="paragraph" w:styleId="Cmsor8">
    <w:name w:val="heading 8"/>
    <w:basedOn w:val="Norml"/>
    <w:next w:val="Norml"/>
    <w:qFormat/>
    <w:pPr>
      <w:keepNext/>
      <w:spacing w:before="120"/>
      <w:jc w:val="center"/>
      <w:outlineLvl w:val="7"/>
    </w:pPr>
    <w:rPr>
      <w:b/>
      <w:sz w:val="22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i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ezetCm">
    <w:name w:val="FejezetCím"/>
    <w:basedOn w:val="Norml"/>
    <w:pPr>
      <w:keepNext/>
      <w:keepLines/>
      <w:spacing w:before="480" w:after="240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b/>
      <w:sz w:val="24"/>
    </w:rPr>
  </w:style>
  <w:style w:type="paragraph" w:styleId="Szvegtrzsbehzssal">
    <w:name w:val="Body Text Indent"/>
    <w:basedOn w:val="Norml"/>
    <w:pPr>
      <w:jc w:val="both"/>
    </w:pPr>
    <w:rPr>
      <w:sz w:val="24"/>
    </w:rPr>
  </w:style>
  <w:style w:type="paragraph" w:styleId="Szvegtrzs">
    <w:name w:val="Body Text"/>
    <w:basedOn w:val="Norml"/>
    <w:link w:val="SzvegtrzsChar"/>
    <w:pPr>
      <w:ind w:right="-61"/>
      <w:jc w:val="both"/>
    </w:pPr>
    <w:rPr>
      <w:sz w:val="22"/>
      <w:lang/>
    </w:rPr>
  </w:style>
  <w:style w:type="paragraph" w:customStyle="1" w:styleId="Bekezds">
    <w:name w:val="Bekezdés"/>
    <w:basedOn w:val="Norml"/>
    <w:pPr>
      <w:keepLines/>
      <w:ind w:firstLine="202"/>
      <w:jc w:val="both"/>
    </w:pPr>
    <w:rPr>
      <w:sz w:val="24"/>
    </w:rPr>
  </w:style>
  <w:style w:type="paragraph" w:customStyle="1" w:styleId="MellkletCm">
    <w:name w:val="MellékletCím"/>
    <w:basedOn w:val="Norml"/>
    <w:pPr>
      <w:keepNext/>
      <w:keepLines/>
      <w:spacing w:before="480" w:after="240"/>
    </w:pPr>
    <w:rPr>
      <w:i/>
      <w:sz w:val="24"/>
      <w:u w:val="single"/>
    </w:rPr>
  </w:style>
  <w:style w:type="paragraph" w:styleId="Szvegtrzs3">
    <w:name w:val="Body Text 3"/>
    <w:basedOn w:val="Norml"/>
    <w:pPr>
      <w:ind w:right="-70"/>
    </w:pPr>
    <w:rPr>
      <w:sz w:val="22"/>
    </w:rPr>
  </w:style>
  <w:style w:type="paragraph" w:styleId="lfej">
    <w:name w:val="header"/>
    <w:aliases w:val="fejléc1so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customStyle="1" w:styleId="VastagCm">
    <w:name w:val="VastagCím"/>
    <w:basedOn w:val="NormlCm"/>
    <w:rPr>
      <w:b/>
    </w:rPr>
  </w:style>
  <w:style w:type="paragraph" w:customStyle="1" w:styleId="NormlCm">
    <w:name w:val="NormálCím"/>
    <w:basedOn w:val="Norml"/>
    <w:pPr>
      <w:keepNext/>
      <w:keepLines/>
      <w:spacing w:before="480" w:after="240"/>
      <w:jc w:val="center"/>
    </w:pPr>
    <w:rPr>
      <w:sz w:val="24"/>
    </w:rPr>
  </w:style>
  <w:style w:type="paragraph" w:customStyle="1" w:styleId="vonal">
    <w:name w:val="vonal"/>
    <w:basedOn w:val="Norml"/>
    <w:pPr>
      <w:keepLines/>
      <w:jc w:val="center"/>
    </w:pPr>
    <w:rPr>
      <w:sz w:val="24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behzssal3">
    <w:name w:val="Body Text Indent 3"/>
    <w:basedOn w:val="Norml"/>
    <w:pPr>
      <w:ind w:left="426" w:hanging="426"/>
      <w:jc w:val="both"/>
    </w:pPr>
    <w:rPr>
      <w:sz w:val="24"/>
    </w:rPr>
  </w:style>
  <w:style w:type="paragraph" w:styleId="Buborkszveg">
    <w:name w:val="Balloon Text"/>
    <w:basedOn w:val="Norml"/>
    <w:semiHidden/>
    <w:rPr>
      <w:rFonts w:ascii="Tahoma" w:hAnsi="Tahoma"/>
      <w:sz w:val="16"/>
    </w:rPr>
  </w:style>
  <w:style w:type="paragraph" w:customStyle="1" w:styleId="FCm">
    <w:name w:val="FôCím"/>
    <w:basedOn w:val="Norml"/>
    <w:link w:val="FCmChar"/>
    <w:pPr>
      <w:keepNext/>
      <w:spacing w:before="480" w:after="240"/>
      <w:jc w:val="center"/>
    </w:pPr>
    <w:rPr>
      <w:b/>
      <w:sz w:val="28"/>
    </w:rPr>
  </w:style>
  <w:style w:type="paragraph" w:styleId="NormlWeb">
    <w:name w:val="Normal (Web)"/>
    <w:basedOn w:val="Norml"/>
    <w:pPr>
      <w:spacing w:before="100" w:after="100"/>
    </w:pPr>
    <w:rPr>
      <w:sz w:val="24"/>
    </w:rPr>
  </w:style>
  <w:style w:type="table" w:styleId="Rcsostblzat">
    <w:name w:val="Table Grid"/>
    <w:basedOn w:val="Normltblzat"/>
    <w:rsid w:val="00E401B5"/>
    <w:pPr>
      <w:suppressAutoHyphens/>
      <w:overflowPunct w:val="0"/>
      <w:autoSpaceDE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semiHidden/>
    <w:rsid w:val="005A123D"/>
  </w:style>
  <w:style w:type="character" w:styleId="Lbjegyzet-hivatkozs">
    <w:name w:val="footnote reference"/>
    <w:semiHidden/>
    <w:rsid w:val="005A123D"/>
    <w:rPr>
      <w:vertAlign w:val="superscript"/>
    </w:rPr>
  </w:style>
  <w:style w:type="paragraph" w:customStyle="1" w:styleId="Char">
    <w:name w:val=" Char"/>
    <w:basedOn w:val="Norml"/>
    <w:rsid w:val="00BE4330"/>
    <w:pPr>
      <w:spacing w:after="160" w:line="240" w:lineRule="exact"/>
    </w:pPr>
    <w:rPr>
      <w:rFonts w:ascii="Verdana" w:hAnsi="Verdana"/>
      <w:lang w:val="en-US" w:eastAsia="en-US"/>
    </w:rPr>
  </w:style>
  <w:style w:type="paragraph" w:styleId="Felsorols">
    <w:name w:val="List Bullet"/>
    <w:basedOn w:val="Norml"/>
    <w:autoRedefine/>
    <w:rsid w:val="000E13B7"/>
    <w:pPr>
      <w:numPr>
        <w:numId w:val="2"/>
      </w:numPr>
    </w:pPr>
    <w:rPr>
      <w:sz w:val="24"/>
      <w:szCs w:val="24"/>
    </w:rPr>
  </w:style>
  <w:style w:type="paragraph" w:styleId="Kpalrs">
    <w:name w:val="caption"/>
    <w:basedOn w:val="Norml"/>
    <w:next w:val="Norml"/>
    <w:qFormat/>
    <w:rsid w:val="000E13B7"/>
    <w:rPr>
      <w:b/>
      <w:bCs/>
    </w:rPr>
  </w:style>
  <w:style w:type="paragraph" w:styleId="Feladcmebortkon">
    <w:name w:val="envelope return"/>
    <w:basedOn w:val="Norml"/>
    <w:rsid w:val="000E13B7"/>
    <w:pPr>
      <w:snapToGrid w:val="0"/>
    </w:pPr>
    <w:rPr>
      <w:rFonts w:ascii="Arial" w:hAnsi="Arial"/>
    </w:rPr>
  </w:style>
  <w:style w:type="paragraph" w:styleId="Lista">
    <w:name w:val="List"/>
    <w:basedOn w:val="Norml"/>
    <w:rsid w:val="000E13B7"/>
    <w:pPr>
      <w:ind w:left="283" w:hanging="283"/>
    </w:pPr>
    <w:rPr>
      <w:sz w:val="24"/>
      <w:szCs w:val="24"/>
    </w:rPr>
  </w:style>
  <w:style w:type="paragraph" w:styleId="Lista2">
    <w:name w:val="List 2"/>
    <w:basedOn w:val="Norml"/>
    <w:rsid w:val="000E13B7"/>
    <w:pPr>
      <w:ind w:left="566" w:hanging="283"/>
    </w:pPr>
    <w:rPr>
      <w:sz w:val="24"/>
      <w:szCs w:val="24"/>
    </w:rPr>
  </w:style>
  <w:style w:type="paragraph" w:styleId="Lista3">
    <w:name w:val="List 3"/>
    <w:basedOn w:val="Norml"/>
    <w:rsid w:val="000E13B7"/>
    <w:pPr>
      <w:ind w:left="849" w:hanging="283"/>
    </w:pPr>
    <w:rPr>
      <w:sz w:val="24"/>
      <w:szCs w:val="24"/>
    </w:rPr>
  </w:style>
  <w:style w:type="paragraph" w:styleId="Felsorols2">
    <w:name w:val="List Bullet 2"/>
    <w:basedOn w:val="Norml"/>
    <w:autoRedefine/>
    <w:rsid w:val="000E13B7"/>
    <w:pPr>
      <w:numPr>
        <w:numId w:val="3"/>
      </w:numPr>
    </w:pPr>
    <w:rPr>
      <w:sz w:val="24"/>
      <w:szCs w:val="24"/>
    </w:rPr>
  </w:style>
  <w:style w:type="paragraph" w:styleId="Alcm">
    <w:name w:val="Subtitle"/>
    <w:basedOn w:val="Norml"/>
    <w:qFormat/>
    <w:rsid w:val="000E13B7"/>
    <w:rPr>
      <w:b/>
      <w:bCs/>
      <w:sz w:val="24"/>
      <w:szCs w:val="24"/>
    </w:rPr>
  </w:style>
  <w:style w:type="paragraph" w:styleId="Szvegtrzsbehzssal2">
    <w:name w:val="Body Text Indent 2"/>
    <w:basedOn w:val="Norml"/>
    <w:rsid w:val="000E13B7"/>
    <w:pPr>
      <w:ind w:left="390" w:hanging="390"/>
      <w:jc w:val="both"/>
    </w:pPr>
    <w:rPr>
      <w:sz w:val="24"/>
    </w:rPr>
  </w:style>
  <w:style w:type="paragraph" w:customStyle="1" w:styleId="Bekezds2">
    <w:name w:val="Bekezdés2"/>
    <w:basedOn w:val="Norml"/>
    <w:rsid w:val="000E13B7"/>
    <w:pPr>
      <w:ind w:left="204" w:firstLine="204"/>
      <w:jc w:val="both"/>
    </w:pPr>
    <w:rPr>
      <w:sz w:val="24"/>
    </w:rPr>
  </w:style>
  <w:style w:type="paragraph" w:customStyle="1" w:styleId="Bekezds3">
    <w:name w:val="Bekezdés3"/>
    <w:basedOn w:val="Norml"/>
    <w:rsid w:val="000E13B7"/>
    <w:pPr>
      <w:ind w:left="408" w:firstLine="204"/>
      <w:jc w:val="both"/>
    </w:pPr>
    <w:rPr>
      <w:sz w:val="24"/>
    </w:rPr>
  </w:style>
  <w:style w:type="paragraph" w:customStyle="1" w:styleId="Bekezds4">
    <w:name w:val="Bekezdés4"/>
    <w:basedOn w:val="Norml"/>
    <w:rsid w:val="000E13B7"/>
    <w:pPr>
      <w:ind w:left="613" w:firstLine="204"/>
      <w:jc w:val="both"/>
    </w:pPr>
    <w:rPr>
      <w:sz w:val="24"/>
    </w:rPr>
  </w:style>
  <w:style w:type="paragraph" w:customStyle="1" w:styleId="DltCm">
    <w:name w:val="DôltCím"/>
    <w:basedOn w:val="Norml"/>
    <w:rsid w:val="000E13B7"/>
    <w:pPr>
      <w:keepNext/>
      <w:spacing w:before="480" w:after="240"/>
      <w:jc w:val="center"/>
    </w:pPr>
    <w:rPr>
      <w:i/>
      <w:sz w:val="24"/>
    </w:rPr>
  </w:style>
  <w:style w:type="paragraph" w:customStyle="1" w:styleId="Kikezds">
    <w:name w:val="Kikezdés"/>
    <w:basedOn w:val="Norml"/>
    <w:rsid w:val="000E13B7"/>
    <w:pPr>
      <w:ind w:left="202" w:hanging="202"/>
      <w:jc w:val="both"/>
    </w:pPr>
    <w:rPr>
      <w:sz w:val="24"/>
    </w:rPr>
  </w:style>
  <w:style w:type="paragraph" w:customStyle="1" w:styleId="Kikezds2">
    <w:name w:val="Kikezdés2"/>
    <w:basedOn w:val="Norml"/>
    <w:rsid w:val="000E13B7"/>
    <w:pPr>
      <w:ind w:left="408" w:hanging="204"/>
      <w:jc w:val="both"/>
    </w:pPr>
    <w:rPr>
      <w:sz w:val="24"/>
    </w:rPr>
  </w:style>
  <w:style w:type="paragraph" w:customStyle="1" w:styleId="Kikezds3">
    <w:name w:val="Kikezdés3"/>
    <w:basedOn w:val="Norml"/>
    <w:rsid w:val="000E13B7"/>
    <w:pPr>
      <w:ind w:left="613" w:hanging="204"/>
      <w:jc w:val="both"/>
    </w:pPr>
    <w:rPr>
      <w:sz w:val="24"/>
    </w:rPr>
  </w:style>
  <w:style w:type="paragraph" w:customStyle="1" w:styleId="Kikezds4">
    <w:name w:val="Kikezdés4"/>
    <w:basedOn w:val="Norml"/>
    <w:rsid w:val="000E13B7"/>
    <w:pPr>
      <w:ind w:left="817" w:hanging="204"/>
      <w:jc w:val="both"/>
    </w:pPr>
    <w:rPr>
      <w:sz w:val="24"/>
    </w:rPr>
  </w:style>
  <w:style w:type="paragraph" w:customStyle="1" w:styleId="kzp">
    <w:name w:val="közép"/>
    <w:basedOn w:val="Norml"/>
    <w:rsid w:val="000E13B7"/>
    <w:pPr>
      <w:spacing w:before="240" w:after="240"/>
      <w:jc w:val="center"/>
    </w:pPr>
    <w:rPr>
      <w:i/>
      <w:sz w:val="24"/>
    </w:rPr>
  </w:style>
  <w:style w:type="paragraph" w:customStyle="1" w:styleId="ASKcgnvkiemelt">
    <w:name w:val="ASK cégnév kiemelt"/>
    <w:basedOn w:val="Kpalrs"/>
    <w:rsid w:val="000E13B7"/>
    <w:pPr>
      <w:keepNext/>
      <w:numPr>
        <w:ilvl w:val="12"/>
      </w:numPr>
      <w:spacing w:before="240" w:after="120"/>
      <w:jc w:val="center"/>
    </w:pPr>
    <w:rPr>
      <w:bCs w:val="0"/>
      <w:sz w:val="24"/>
    </w:rPr>
  </w:style>
  <w:style w:type="paragraph" w:customStyle="1" w:styleId="Stlus1">
    <w:name w:val="Stílus1"/>
    <w:basedOn w:val="Cmsor1"/>
    <w:rsid w:val="000E13B7"/>
    <w:pPr>
      <w:numPr>
        <w:numId w:val="0"/>
      </w:numPr>
      <w:suppressAutoHyphens w:val="0"/>
      <w:spacing w:before="240" w:after="60"/>
      <w:jc w:val="both"/>
    </w:pPr>
    <w:rPr>
      <w:rFonts w:ascii="Comic Sans MS" w:hAnsi="Comic Sans MS"/>
      <w:kern w:val="28"/>
    </w:rPr>
  </w:style>
  <w:style w:type="paragraph" w:customStyle="1" w:styleId="WW-Szvegtrzsbehzssal2">
    <w:name w:val="WW-Szövegtörzs behúzással 2"/>
    <w:basedOn w:val="Norml"/>
    <w:rsid w:val="000E13B7"/>
    <w:pPr>
      <w:tabs>
        <w:tab w:val="left" w:pos="7371"/>
      </w:tabs>
      <w:snapToGrid w:val="0"/>
      <w:ind w:left="1146" w:hanging="295"/>
      <w:jc w:val="both"/>
    </w:pPr>
    <w:rPr>
      <w:rFonts w:ascii="Arial"/>
      <w:sz w:val="24"/>
    </w:rPr>
  </w:style>
  <w:style w:type="paragraph" w:customStyle="1" w:styleId="Char0">
    <w:name w:val="Char"/>
    <w:basedOn w:val="Norml"/>
    <w:rsid w:val="000E13B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CmChar">
    <w:name w:val="FôCím Char"/>
    <w:link w:val="FCm"/>
    <w:rsid w:val="000E13B7"/>
    <w:rPr>
      <w:b/>
      <w:sz w:val="28"/>
      <w:lang w:val="hu-HU" w:eastAsia="hu-HU" w:bidi="ar-SA"/>
    </w:rPr>
  </w:style>
  <w:style w:type="character" w:customStyle="1" w:styleId="SzvegtrzsChar">
    <w:name w:val="Szövegtörzs Char"/>
    <w:link w:val="Szvegtrzs"/>
    <w:rsid w:val="0004584A"/>
    <w:rPr>
      <w:sz w:val="22"/>
    </w:rPr>
  </w:style>
  <w:style w:type="character" w:customStyle="1" w:styleId="lfejChar">
    <w:name w:val="Élőfej Char"/>
    <w:aliases w:val="fejléc1sor Char"/>
    <w:link w:val="lfej"/>
    <w:uiPriority w:val="99"/>
    <w:rsid w:val="001F499E"/>
  </w:style>
  <w:style w:type="paragraph" w:styleId="Nincstrkz">
    <w:name w:val="No Spacing"/>
    <w:next w:val="Norml"/>
    <w:uiPriority w:val="1"/>
    <w:qFormat/>
    <w:rsid w:val="000C760B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30402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7571</Characters>
  <Application>Microsoft Office Word</Application>
  <DocSecurity>4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1</vt:lpstr>
    </vt:vector>
  </TitlesOfParts>
  <Company>ph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1</dc:title>
  <dc:creator>ph</dc:creator>
  <cp:lastModifiedBy>samari</cp:lastModifiedBy>
  <cp:revision>2</cp:revision>
  <cp:lastPrinted>2021-11-18T08:17:00Z</cp:lastPrinted>
  <dcterms:created xsi:type="dcterms:W3CDTF">2021-11-18T12:03:00Z</dcterms:created>
  <dcterms:modified xsi:type="dcterms:W3CDTF">2021-11-18T12:03:00Z</dcterms:modified>
</cp:coreProperties>
</file>